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9B503" w14:textId="08D4C44A" w:rsidR="00710D40" w:rsidRPr="009C1137" w:rsidRDefault="006A1F0F" w:rsidP="00B65598">
      <w:pPr>
        <w:pStyle w:val="a3"/>
        <w:jc w:val="center"/>
        <w:rPr>
          <w:rFonts w:asciiTheme="majorBidi" w:hAnsiTheme="majorBidi" w:cstheme="majorBidi"/>
        </w:rPr>
      </w:pPr>
      <w:r>
        <w:rPr>
          <w:noProof/>
          <w:lang w:val="en-US" w:bidi="th-TH"/>
        </w:rPr>
        <w:drawing>
          <wp:inline distT="0" distB="0" distL="0" distR="0" wp14:anchorId="2C4AC6C8" wp14:editId="4BB8BA6D">
            <wp:extent cx="1907540" cy="1907540"/>
            <wp:effectExtent l="0" t="0" r="0" b="0"/>
            <wp:docPr id="4" name="รูปภาพ 3" descr="C:\Users\ทอตะวัน\Desktop\thawatchaburi.roiet.police.go.th\public_html\image\025\IMG_1184-removebg-previ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 descr="C:\Users\ทอตะวัน\Desktop\thawatchaburi.roiet.police.go.th\public_html\image\025\IMG_1184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23D10" w14:textId="13F176E6" w:rsidR="00710D40" w:rsidRPr="009C1137" w:rsidRDefault="00710D40">
      <w:pPr>
        <w:pStyle w:val="a3"/>
        <w:rPr>
          <w:rFonts w:asciiTheme="majorBidi" w:hAnsiTheme="majorBidi" w:cstheme="majorBidi"/>
        </w:rPr>
      </w:pPr>
    </w:p>
    <w:p w14:paraId="21CE2F79" w14:textId="45322101" w:rsidR="002E5FA3" w:rsidRPr="006A1F0F" w:rsidRDefault="002E5FA3" w:rsidP="00A93B47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14:paraId="275F9E10" w14:textId="77777777" w:rsidR="002E5FA3" w:rsidRPr="00B27948" w:rsidRDefault="002E5FA3" w:rsidP="002E5FA3">
      <w:pPr>
        <w:pStyle w:val="a3"/>
        <w:jc w:val="center"/>
        <w:rPr>
          <w:rFonts w:ascii="TH SarabunIT๙" w:hAnsi="TH SarabunIT๙" w:cs="TH SarabunIT๙"/>
          <w:b/>
          <w:bCs/>
          <w:color w:val="984806" w:themeColor="accent6" w:themeShade="80"/>
          <w:sz w:val="96"/>
          <w:szCs w:val="96"/>
          <w:lang w:bidi="th-TH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B27948">
        <w:rPr>
          <w:rFonts w:ascii="TH SarabunIT๙" w:hAnsi="TH SarabunIT๙" w:cs="TH SarabunIT๙"/>
          <w:b/>
          <w:bCs/>
          <w:color w:val="984806" w:themeColor="accent6" w:themeShade="80"/>
          <w:sz w:val="96"/>
          <w:szCs w:val="96"/>
          <w:cs/>
          <w:lang w:bidi="th-TH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แผนปฏิบัติการป้องกันการทุจริต</w:t>
      </w:r>
    </w:p>
    <w:p w14:paraId="158C574F" w14:textId="77777777" w:rsidR="002E5FA3" w:rsidRPr="00B27948" w:rsidRDefault="002E5FA3" w:rsidP="002E5FA3">
      <w:pPr>
        <w:pStyle w:val="a3"/>
        <w:jc w:val="center"/>
        <w:rPr>
          <w:rFonts w:ascii="TH SarabunIT๙" w:hAnsi="TH SarabunIT๙" w:cs="TH SarabunIT๙"/>
          <w:b/>
          <w:bCs/>
          <w:color w:val="984806" w:themeColor="accent6" w:themeShade="80"/>
          <w:sz w:val="72"/>
          <w:szCs w:val="72"/>
          <w:lang w:bidi="th-TH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B27948">
        <w:rPr>
          <w:rFonts w:ascii="TH SarabunIT๙" w:hAnsi="TH SarabunIT๙" w:cs="TH SarabunIT๙"/>
          <w:b/>
          <w:bCs/>
          <w:color w:val="984806" w:themeColor="accent6" w:themeShade="80"/>
          <w:sz w:val="72"/>
          <w:szCs w:val="72"/>
          <w:cs/>
          <w:lang w:bidi="th-TH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ประจำปีงบประมาณ พ.ศ.๒๕๖๖</w:t>
      </w:r>
    </w:p>
    <w:p w14:paraId="17455442" w14:textId="77777777" w:rsidR="006A1F0F" w:rsidRPr="00B27948" w:rsidRDefault="002E5FA3" w:rsidP="002E5FA3">
      <w:pPr>
        <w:pStyle w:val="a3"/>
        <w:jc w:val="center"/>
        <w:rPr>
          <w:rFonts w:ascii="TH SarabunIT๙" w:hAnsi="TH SarabunIT๙" w:cs="TH SarabunIT๙"/>
          <w:b/>
          <w:bCs/>
          <w:color w:val="984806" w:themeColor="accent6" w:themeShade="80"/>
          <w:sz w:val="80"/>
          <w:szCs w:val="80"/>
          <w:lang w:bidi="th-TH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B27948">
        <w:rPr>
          <w:rFonts w:ascii="TH SarabunIT๙" w:hAnsi="TH SarabunIT๙" w:cs="TH SarabunIT๙"/>
          <w:b/>
          <w:bCs/>
          <w:color w:val="984806" w:themeColor="accent6" w:themeShade="80"/>
          <w:sz w:val="80"/>
          <w:szCs w:val="80"/>
          <w:cs/>
          <w:lang w:bidi="th-TH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ของ</w:t>
      </w:r>
    </w:p>
    <w:p w14:paraId="79754125" w14:textId="59BE2F9B" w:rsidR="002E5FA3" w:rsidRPr="00B27948" w:rsidRDefault="002E5FA3" w:rsidP="002E5FA3">
      <w:pPr>
        <w:pStyle w:val="a3"/>
        <w:jc w:val="center"/>
        <w:rPr>
          <w:rFonts w:ascii="TH SarabunIT๙" w:hAnsi="TH SarabunIT๙" w:cs="TH SarabunIT๙"/>
          <w:b/>
          <w:bCs/>
          <w:color w:val="984806" w:themeColor="accent6" w:themeShade="80"/>
          <w:sz w:val="80"/>
          <w:szCs w:val="80"/>
          <w:lang w:bidi="th-TH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B27948">
        <w:rPr>
          <w:rFonts w:ascii="TH SarabunIT๙" w:hAnsi="TH SarabunIT๙" w:cs="TH SarabunIT๙"/>
          <w:b/>
          <w:bCs/>
          <w:color w:val="984806" w:themeColor="accent6" w:themeShade="80"/>
          <w:sz w:val="80"/>
          <w:szCs w:val="80"/>
          <w:cs/>
          <w:lang w:bidi="th-TH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สถานีตำรวจภูธร</w:t>
      </w:r>
      <w:r w:rsidR="006A1F0F" w:rsidRPr="00B27948">
        <w:rPr>
          <w:rFonts w:ascii="TH SarabunIT๙" w:hAnsi="TH SarabunIT๙" w:cs="TH SarabunIT๙"/>
          <w:b/>
          <w:bCs/>
          <w:color w:val="984806" w:themeColor="accent6" w:themeShade="80"/>
          <w:sz w:val="80"/>
          <w:szCs w:val="80"/>
          <w:cs/>
          <w:lang w:bidi="th-TH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ธวัชบุรี</w:t>
      </w:r>
    </w:p>
    <w:p w14:paraId="314909E5" w14:textId="2D7ED868" w:rsidR="00236E36" w:rsidRDefault="006A1F0F" w:rsidP="002E5FA3">
      <w:pPr>
        <w:pStyle w:val="a3"/>
        <w:jc w:val="center"/>
        <w:rPr>
          <w:rFonts w:ascii="TH SarabunPSK" w:hAnsi="TH SarabunPSK" w:cs="TH SarabunPSK"/>
          <w:color w:val="1F497D" w:themeColor="text2"/>
          <w:sz w:val="96"/>
          <w:szCs w:val="96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noProof/>
          <w:color w:val="1F497D" w:themeColor="text2"/>
          <w:sz w:val="96"/>
          <w:szCs w:val="96"/>
          <w:lang w:val="en-US" w:bidi="th-TH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8F57AA5" wp14:editId="2A5668F5">
                <wp:simplePos x="0" y="0"/>
                <wp:positionH relativeFrom="column">
                  <wp:posOffset>1046480</wp:posOffset>
                </wp:positionH>
                <wp:positionV relativeFrom="paragraph">
                  <wp:posOffset>401691</wp:posOffset>
                </wp:positionV>
                <wp:extent cx="5028565" cy="2622431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8565" cy="2622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68C50" w14:textId="77777777" w:rsidR="006A1F0F" w:rsidRPr="006A1F0F" w:rsidRDefault="006A1F0F" w:rsidP="006A1F0F">
                            <w:pPr>
                              <w:jc w:val="center"/>
                              <w:rPr>
                                <w:rFonts w:ascii="Arial" w:hAnsi="Arial" w:cs="Arial"/>
                                <w:sz w:val="38"/>
                                <w:szCs w:val="38"/>
                                <w:lang w:bidi="th-TH"/>
                              </w:rPr>
                            </w:pPr>
                            <w:r w:rsidRPr="006A1F0F">
                              <w:rPr>
                                <w:rFonts w:ascii="Arial" w:hAnsi="Arial" w:cs="Arial"/>
                                <w:noProof/>
                                <w:sz w:val="38"/>
                                <w:szCs w:val="38"/>
                                <w:lang w:val="en-US" w:bidi="th-TH"/>
                              </w:rPr>
                              <w:drawing>
                                <wp:inline distT="0" distB="0" distL="0" distR="0" wp14:anchorId="19CFBF1E" wp14:editId="51E39CA4">
                                  <wp:extent cx="4323809" cy="2171429"/>
                                  <wp:effectExtent l="0" t="0" r="635" b="635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3809" cy="2171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1F0F">
                              <w:rPr>
                                <w:rFonts w:ascii="Arial" w:hAnsi="Arial" w:cs="Arial"/>
                                <w:sz w:val="38"/>
                                <w:szCs w:val="38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0C52A539" w14:textId="6EEFAEC3" w:rsidR="006A1F0F" w:rsidRPr="00684058" w:rsidRDefault="006A1F0F" w:rsidP="006A1F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  <w:lang w:bidi="th-TH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405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  <w:lang w:bidi="th-TH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ข้าราชการสถานีตำรวจภูธรธวัชบุรีรวมพลังต่อต้านทุจริต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left:0;text-align:left;margin-left:82.4pt;margin-top:31.65pt;width:395.95pt;height:206.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" filled="f" stroked="f" strokeweight="2pt">
                <v:textbox>
                  <w:txbxContent>
                    <w:p w14:paraId="34368C50" w14:textId="77777777" w:rsidR="006A1F0F" w:rsidRPr="006A1F0F" w:rsidRDefault="006A1F0F" w:rsidP="006A1F0F">
                      <w:pPr>
                        <w:jc w:val="center"/>
                        <w:rPr>
                          <w:rFonts w:ascii="Arial" w:hAnsi="Arial" w:cs="Arial"/>
                          <w:sz w:val="38"/>
                          <w:szCs w:val="38"/>
                          <w:lang w:bidi="th-TH"/>
                        </w:rPr>
                      </w:pPr>
                      <w:r w:rsidRPr="006A1F0F">
                        <w:rPr>
                          <w:rFonts w:ascii="Arial" w:hAnsi="Arial" w:cs="Arial"/>
                          <w:noProof/>
                          <w:sz w:val="38"/>
                          <w:szCs w:val="38"/>
                          <w:lang w:val="en-US" w:bidi="th-TH"/>
                        </w:rPr>
                        <w:drawing>
                          <wp:inline distT="0" distB="0" distL="0" distR="0" wp14:anchorId="19CFBF1E" wp14:editId="51E39CA4">
                            <wp:extent cx="4323809" cy="2171429"/>
                            <wp:effectExtent l="0" t="0" r="635" b="635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23809" cy="21714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1F0F">
                        <w:rPr>
                          <w:rFonts w:ascii="Arial" w:hAnsi="Arial" w:cs="Arial"/>
                          <w:sz w:val="38"/>
                          <w:szCs w:val="38"/>
                          <w:cs/>
                          <w:lang w:bidi="th-TH"/>
                        </w:rPr>
                        <w:t xml:space="preserve"> </w:t>
                      </w:r>
                    </w:p>
                    <w:p w14:paraId="0C52A539" w14:textId="6EEFAEC3" w:rsidR="006A1F0F" w:rsidRPr="00684058" w:rsidRDefault="006A1F0F" w:rsidP="006A1F0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  <w:cs/>
                          <w:lang w:bidi="th-TH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4058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  <w:cs/>
                          <w:lang w:bidi="th-TH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ข้าราชการสถานีตำรวจภูธรธวัชบุรีรวมพลังต่อต้านทุจริต</w:t>
                      </w:r>
                    </w:p>
                  </w:txbxContent>
                </v:textbox>
              </v:rect>
            </w:pict>
          </mc:Fallback>
        </mc:AlternateContent>
      </w:r>
    </w:p>
    <w:p w14:paraId="01D6D1DF" w14:textId="74D1BE4F" w:rsidR="00236E36" w:rsidRPr="002E5FA3" w:rsidRDefault="00236E36" w:rsidP="00236E36">
      <w:pPr>
        <w:pStyle w:val="a3"/>
        <w:jc w:val="center"/>
        <w:rPr>
          <w:rFonts w:ascii="TH SarabunPSK" w:hAnsi="TH SarabunPSK" w:cs="TH SarabunPSK"/>
          <w:color w:val="1F497D" w:themeColor="text2"/>
          <w:sz w:val="96"/>
          <w:szCs w:val="96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AD43C9" w14:textId="77777777" w:rsidR="00710D40" w:rsidRPr="009C1137" w:rsidRDefault="00710D40" w:rsidP="00A93B47">
      <w:pPr>
        <w:pStyle w:val="a3"/>
        <w:jc w:val="center"/>
        <w:rPr>
          <w:rFonts w:asciiTheme="majorBidi" w:hAnsiTheme="majorBidi" w:cstheme="majorBid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40E5FF7" w14:textId="77777777" w:rsidR="00710D40" w:rsidRPr="009C1137" w:rsidRDefault="00710D40" w:rsidP="00A93B47">
      <w:pPr>
        <w:pStyle w:val="a3"/>
        <w:jc w:val="center"/>
        <w:rPr>
          <w:rFonts w:asciiTheme="majorBidi" w:hAnsiTheme="majorBidi" w:cstheme="majorBid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6521BD4" w14:textId="77777777" w:rsidR="00710D40" w:rsidRPr="009C1137" w:rsidRDefault="00710D40">
      <w:pPr>
        <w:rPr>
          <w:rFonts w:asciiTheme="majorBidi" w:hAnsiTheme="majorBidi" w:cstheme="majorBidi"/>
          <w:sz w:val="32"/>
          <w:szCs w:val="32"/>
        </w:rPr>
        <w:sectPr w:rsidR="00710D40" w:rsidRPr="009C11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50"/>
          <w:pgMar w:top="1440" w:right="260" w:bottom="1200" w:left="620" w:header="720" w:footer="1016" w:gutter="0"/>
          <w:pgNumType w:start="1"/>
          <w:cols w:space="720"/>
        </w:sectPr>
      </w:pPr>
    </w:p>
    <w:p w14:paraId="57025C78" w14:textId="37DD523B" w:rsidR="00710D40" w:rsidRPr="009B29E1" w:rsidRDefault="005A7F10">
      <w:pPr>
        <w:spacing w:before="12"/>
        <w:jc w:val="right"/>
        <w:rPr>
          <w:rFonts w:ascii="TH SarabunIT๙" w:eastAsia="Tahoma" w:hAnsi="TH SarabunIT๙" w:cs="TH SarabunIT๙"/>
          <w:b/>
          <w:bCs/>
          <w:sz w:val="56"/>
          <w:szCs w:val="56"/>
        </w:rPr>
      </w:pPr>
      <w:r w:rsidRPr="009B29E1">
        <w:rPr>
          <w:rFonts w:ascii="TH SarabunIT๙" w:eastAsia="Tahoma" w:hAnsi="TH SarabunIT๙" w:cs="TH SarabunIT๙"/>
          <w:b/>
          <w:bCs/>
          <w:w w:val="59"/>
          <w:sz w:val="56"/>
          <w:szCs w:val="56"/>
          <w:cs/>
          <w:lang w:bidi="th-TH"/>
        </w:rPr>
        <w:lastRenderedPageBreak/>
        <w:t>ส</w:t>
      </w:r>
      <w:r w:rsidRPr="009B29E1">
        <w:rPr>
          <w:rFonts w:ascii="TH SarabunIT๙" w:eastAsia="Tahoma" w:hAnsi="TH SarabunIT๙" w:cs="TH SarabunIT๙"/>
          <w:b/>
          <w:bCs/>
          <w:spacing w:val="1"/>
          <w:w w:val="59"/>
          <w:sz w:val="56"/>
          <w:szCs w:val="56"/>
          <w:cs/>
          <w:lang w:bidi="th-TH"/>
        </w:rPr>
        <w:t>า</w:t>
      </w:r>
      <w:r w:rsidR="00A93B47" w:rsidRPr="009B29E1">
        <w:rPr>
          <w:rFonts w:ascii="TH SarabunIT๙" w:eastAsia="Tahoma" w:hAnsi="TH SarabunIT๙" w:cs="TH SarabunIT๙"/>
          <w:b/>
          <w:bCs/>
          <w:spacing w:val="1"/>
          <w:w w:val="59"/>
          <w:sz w:val="56"/>
          <w:szCs w:val="56"/>
          <w:cs/>
          <w:lang w:bidi="th-TH"/>
        </w:rPr>
        <w:t>รบัญ</w:t>
      </w:r>
    </w:p>
    <w:p w14:paraId="10A25A3D" w14:textId="77777777" w:rsidR="00710D40" w:rsidRPr="009B29E1" w:rsidRDefault="005A7F10">
      <w:pPr>
        <w:pStyle w:val="a3"/>
        <w:spacing w:before="4"/>
        <w:rPr>
          <w:rFonts w:ascii="TH SarabunIT๙" w:hAnsi="TH SarabunIT๙" w:cs="TH SarabunIT๙"/>
          <w:b/>
          <w:sz w:val="56"/>
          <w:szCs w:val="56"/>
        </w:rPr>
      </w:pPr>
      <w:r w:rsidRPr="009B29E1">
        <w:rPr>
          <w:rFonts w:ascii="TH SarabunIT๙" w:hAnsi="TH SarabunIT๙" w:cs="TH SarabunIT๙"/>
          <w:sz w:val="56"/>
          <w:szCs w:val="56"/>
        </w:rPr>
        <w:br w:type="column"/>
      </w:r>
    </w:p>
    <w:p w14:paraId="3F6C8631" w14:textId="77777777" w:rsidR="00710D40" w:rsidRPr="009B29E1" w:rsidRDefault="005A7F10">
      <w:pPr>
        <w:pStyle w:val="a3"/>
        <w:ind w:left="3134" w:right="1877"/>
        <w:jc w:val="center"/>
        <w:rPr>
          <w:rFonts w:ascii="TH SarabunIT๙" w:hAnsi="TH SarabunIT๙" w:cs="TH SarabunIT๙"/>
          <w:sz w:val="40"/>
          <w:szCs w:val="40"/>
        </w:rPr>
      </w:pPr>
      <w:r w:rsidRPr="009B29E1">
        <w:rPr>
          <w:rFonts w:ascii="TH SarabunIT๙" w:hAnsi="TH SarabunIT๙" w:cs="TH SarabunIT๙"/>
          <w:w w:val="80"/>
          <w:sz w:val="40"/>
          <w:szCs w:val="40"/>
          <w:cs/>
          <w:lang w:bidi="th-TH"/>
        </w:rPr>
        <w:t>หน้า</w:t>
      </w:r>
    </w:p>
    <w:p w14:paraId="4164C9D6" w14:textId="77777777" w:rsidR="00710D40" w:rsidRPr="009B29E1" w:rsidRDefault="00710D40">
      <w:pPr>
        <w:jc w:val="center"/>
        <w:rPr>
          <w:rFonts w:ascii="TH SarabunIT๙" w:hAnsi="TH SarabunIT๙" w:cs="TH SarabunIT๙"/>
          <w:sz w:val="40"/>
          <w:szCs w:val="40"/>
        </w:rPr>
        <w:sectPr w:rsidR="00710D40" w:rsidRPr="009B29E1">
          <w:pgSz w:w="11920" w:h="16850"/>
          <w:pgMar w:top="1380" w:right="260" w:bottom="1200" w:left="620" w:header="0" w:footer="1016" w:gutter="0"/>
          <w:cols w:num="2" w:space="720" w:equalWidth="0">
            <w:col w:w="5527" w:space="40"/>
            <w:col w:w="5473"/>
          </w:cols>
        </w:sectPr>
      </w:pPr>
    </w:p>
    <w:p w14:paraId="529FEDE2" w14:textId="49437FC4" w:rsidR="00710D40" w:rsidRPr="009B29E1" w:rsidRDefault="00A93B47">
      <w:pPr>
        <w:pStyle w:val="1"/>
        <w:tabs>
          <w:tab w:val="left" w:pos="8741"/>
        </w:tabs>
        <w:spacing w:line="363" w:lineRule="exact"/>
        <w:ind w:left="820"/>
        <w:rPr>
          <w:rFonts w:ascii="TH SarabunIT๙" w:eastAsia="Microsoft Sans Serif" w:hAnsi="TH SarabunIT๙" w:cs="TH SarabunIT๙"/>
          <w:b w:val="0"/>
          <w:bCs w:val="0"/>
          <w:sz w:val="40"/>
          <w:szCs w:val="40"/>
        </w:rPr>
      </w:pPr>
      <w:r w:rsidRPr="009B29E1">
        <w:rPr>
          <w:rFonts w:ascii="TH SarabunIT๙" w:hAnsi="TH SarabunIT๙" w:cs="TH SarabunIT๙"/>
          <w:w w:val="60"/>
          <w:sz w:val="40"/>
          <w:szCs w:val="40"/>
          <w:cs/>
          <w:lang w:bidi="th-TH"/>
        </w:rPr>
        <w:lastRenderedPageBreak/>
        <w:t>ส่วน</w:t>
      </w:r>
      <w:r w:rsidR="005A7F10" w:rsidRPr="009B29E1">
        <w:rPr>
          <w:rFonts w:ascii="TH SarabunIT๙" w:hAnsi="TH SarabunIT๙" w:cs="TH SarabunIT๙"/>
          <w:w w:val="60"/>
          <w:sz w:val="40"/>
          <w:szCs w:val="40"/>
          <w:cs/>
          <w:lang w:bidi="th-TH"/>
        </w:rPr>
        <w:t>ที่</w:t>
      </w:r>
      <w:r w:rsidR="005A7F10" w:rsidRPr="009B29E1">
        <w:rPr>
          <w:rFonts w:ascii="TH SarabunIT๙" w:hAnsi="TH SarabunIT๙" w:cs="TH SarabunIT๙"/>
          <w:spacing w:val="12"/>
          <w:w w:val="60"/>
          <w:sz w:val="40"/>
          <w:szCs w:val="40"/>
        </w:rPr>
        <w:t xml:space="preserve"> </w:t>
      </w:r>
      <w:r w:rsidR="005A7F10" w:rsidRPr="009B29E1">
        <w:rPr>
          <w:rFonts w:ascii="TH SarabunIT๙" w:hAnsi="TH SarabunIT๙" w:cs="TH SarabunIT๙"/>
          <w:w w:val="60"/>
          <w:sz w:val="40"/>
          <w:szCs w:val="40"/>
          <w:cs/>
          <w:lang w:bidi="th-TH"/>
        </w:rPr>
        <w:t>๑</w:t>
      </w:r>
      <w:r w:rsidR="009B29E1">
        <w:rPr>
          <w:rFonts w:ascii="TH SarabunIT๙" w:hAnsi="TH SarabunIT๙" w:cs="TH SarabunIT๙" w:hint="cs"/>
          <w:w w:val="60"/>
          <w:sz w:val="40"/>
          <w:szCs w:val="40"/>
          <w:cs/>
          <w:lang w:bidi="th-TH"/>
        </w:rPr>
        <w:t xml:space="preserve">                บทนำ</w:t>
      </w:r>
      <w:r w:rsidR="005A7F10" w:rsidRPr="009B29E1">
        <w:rPr>
          <w:rFonts w:ascii="TH SarabunIT๙" w:hAnsi="TH SarabunIT๙" w:cs="TH SarabunIT๙"/>
          <w:w w:val="60"/>
          <w:sz w:val="40"/>
          <w:szCs w:val="40"/>
        </w:rPr>
        <w:tab/>
      </w:r>
      <w:r w:rsidR="005A7F10" w:rsidRPr="009B29E1">
        <w:rPr>
          <w:rFonts w:ascii="TH SarabunIT๙" w:eastAsia="Microsoft Sans Serif" w:hAnsi="TH SarabunIT๙" w:cs="TH SarabunIT๙"/>
          <w:b w:val="0"/>
          <w:bCs w:val="0"/>
          <w:w w:val="75"/>
          <w:sz w:val="40"/>
          <w:szCs w:val="40"/>
          <w:cs/>
          <w:lang w:bidi="th-TH"/>
        </w:rPr>
        <w:t>๒</w:t>
      </w:r>
    </w:p>
    <w:p w14:paraId="5C75DA74" w14:textId="110E6486" w:rsidR="00710D40" w:rsidRPr="009B29E1" w:rsidRDefault="00A93B47">
      <w:pPr>
        <w:pStyle w:val="a3"/>
        <w:tabs>
          <w:tab w:val="left" w:pos="8741"/>
        </w:tabs>
        <w:spacing w:before="3" w:line="362" w:lineRule="exact"/>
        <w:ind w:left="2260" w:right="1930" w:hanging="1440"/>
        <w:rPr>
          <w:rFonts w:ascii="TH SarabunIT๙" w:hAnsi="TH SarabunIT๙" w:cs="TH SarabunIT๙"/>
          <w:sz w:val="40"/>
          <w:szCs w:val="40"/>
          <w:lang w:bidi="th-TH"/>
        </w:rPr>
      </w:pPr>
      <w:r w:rsidRPr="009B29E1">
        <w:rPr>
          <w:rFonts w:ascii="TH SarabunIT๙" w:eastAsia="Tahoma" w:hAnsi="TH SarabunIT๙" w:cs="TH SarabunIT๙"/>
          <w:b/>
          <w:bCs/>
          <w:w w:val="60"/>
          <w:sz w:val="40"/>
          <w:szCs w:val="40"/>
          <w:cs/>
          <w:lang w:bidi="th-TH"/>
        </w:rPr>
        <w:t>ส่วนที่</w:t>
      </w:r>
      <w:r w:rsidR="009C1137" w:rsidRPr="009B29E1">
        <w:rPr>
          <w:rFonts w:ascii="TH SarabunIT๙" w:eastAsia="Tahoma" w:hAnsi="TH SarabunIT๙" w:cs="TH SarabunIT๙"/>
          <w:b/>
          <w:bCs/>
          <w:w w:val="60"/>
          <w:sz w:val="40"/>
          <w:szCs w:val="40"/>
          <w:cs/>
          <w:lang w:bidi="th-TH"/>
        </w:rPr>
        <w:t xml:space="preserve"> </w:t>
      </w:r>
      <w:r w:rsidRPr="009B29E1">
        <w:rPr>
          <w:rFonts w:ascii="TH SarabunIT๙" w:eastAsia="Tahoma" w:hAnsi="TH SarabunIT๙" w:cs="TH SarabunIT๙"/>
          <w:b/>
          <w:bCs/>
          <w:w w:val="60"/>
          <w:sz w:val="40"/>
          <w:szCs w:val="40"/>
          <w:cs/>
          <w:lang w:bidi="th-TH"/>
        </w:rPr>
        <w:t xml:space="preserve"> ๒ </w:t>
      </w:r>
      <w:r w:rsidR="009C1137" w:rsidRPr="009B29E1">
        <w:rPr>
          <w:rFonts w:ascii="TH SarabunIT๙" w:eastAsia="Tahoma" w:hAnsi="TH SarabunIT๙" w:cs="TH SarabunIT๙"/>
          <w:b/>
          <w:bCs/>
          <w:w w:val="60"/>
          <w:sz w:val="40"/>
          <w:szCs w:val="40"/>
          <w:cs/>
          <w:lang w:bidi="th-TH"/>
        </w:rPr>
        <w:tab/>
      </w:r>
      <w:r w:rsidR="005A7F10" w:rsidRPr="009B29E1">
        <w:rPr>
          <w:rFonts w:ascii="TH SarabunIT๙" w:hAnsi="TH SarabunIT๙" w:cs="TH SarabunIT๙"/>
          <w:w w:val="68"/>
          <w:sz w:val="40"/>
          <w:szCs w:val="40"/>
          <w:cs/>
          <w:lang w:bidi="th-TH"/>
        </w:rPr>
        <w:t>แผน</w:t>
      </w:r>
      <w:r w:rsidRPr="009B29E1">
        <w:rPr>
          <w:rFonts w:ascii="TH SarabunIT๙" w:hAnsi="TH SarabunIT๙" w:cs="TH SarabunIT๙"/>
          <w:w w:val="68"/>
          <w:sz w:val="40"/>
          <w:szCs w:val="40"/>
          <w:cs/>
          <w:lang w:bidi="th-TH"/>
        </w:rPr>
        <w:t>ปฏิบัติการ</w:t>
      </w:r>
      <w:r w:rsidRPr="009B29E1">
        <w:rPr>
          <w:rFonts w:ascii="TH SarabunIT๙" w:hAnsi="TH SarabunIT๙" w:cs="TH SarabunIT๙"/>
          <w:w w:val="71"/>
          <w:sz w:val="40"/>
          <w:szCs w:val="40"/>
          <w:cs/>
          <w:lang w:bidi="th-TH"/>
        </w:rPr>
        <w:t>ป้องกัน</w:t>
      </w:r>
      <w:r w:rsidR="005A7F10" w:rsidRPr="009B29E1">
        <w:rPr>
          <w:rFonts w:ascii="TH SarabunIT๙" w:hAnsi="TH SarabunIT๙" w:cs="TH SarabunIT๙"/>
          <w:spacing w:val="-2"/>
          <w:w w:val="69"/>
          <w:sz w:val="40"/>
          <w:szCs w:val="40"/>
          <w:cs/>
          <w:lang w:bidi="th-TH"/>
        </w:rPr>
        <w:t>ก</w:t>
      </w:r>
      <w:r w:rsidR="005A7F10" w:rsidRPr="009B29E1">
        <w:rPr>
          <w:rFonts w:ascii="TH SarabunIT๙" w:hAnsi="TH SarabunIT๙" w:cs="TH SarabunIT๙"/>
          <w:w w:val="71"/>
          <w:sz w:val="40"/>
          <w:szCs w:val="40"/>
          <w:cs/>
          <w:lang w:bidi="th-TH"/>
        </w:rPr>
        <w:t>ารทุจริต</w:t>
      </w:r>
      <w:r w:rsidR="005A7F10" w:rsidRPr="009B29E1">
        <w:rPr>
          <w:rFonts w:ascii="TH SarabunIT๙" w:hAnsi="TH SarabunIT๙" w:cs="TH SarabunIT๙"/>
          <w:spacing w:val="-16"/>
          <w:sz w:val="40"/>
          <w:szCs w:val="40"/>
        </w:rPr>
        <w:t xml:space="preserve"> </w:t>
      </w:r>
      <w:r w:rsidR="005A7F10" w:rsidRPr="009B29E1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ส</w:t>
      </w:r>
      <w:r w:rsidR="005A7F10" w:rsidRPr="009B29E1">
        <w:rPr>
          <w:rFonts w:ascii="TH SarabunIT๙" w:hAnsi="TH SarabunIT๙" w:cs="TH SarabunIT๙"/>
          <w:spacing w:val="2"/>
          <w:w w:val="70"/>
          <w:sz w:val="40"/>
          <w:szCs w:val="40"/>
          <w:cs/>
          <w:lang w:bidi="th-TH"/>
        </w:rPr>
        <w:t>ถ</w:t>
      </w:r>
      <w:r w:rsidR="009B29E1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านีต</w:t>
      </w:r>
      <w:r w:rsidR="009B29E1">
        <w:rPr>
          <w:rFonts w:ascii="TH SarabunIT๙" w:hAnsi="TH SarabunIT๙" w:cs="TH SarabunIT๙" w:hint="cs"/>
          <w:w w:val="70"/>
          <w:sz w:val="40"/>
          <w:szCs w:val="40"/>
          <w:cs/>
          <w:lang w:bidi="th-TH"/>
        </w:rPr>
        <w:t>ำ</w:t>
      </w:r>
      <w:r w:rsidR="005A7F10" w:rsidRPr="009B29E1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ร</w:t>
      </w:r>
      <w:r w:rsidR="005A7F10" w:rsidRPr="009B29E1">
        <w:rPr>
          <w:rFonts w:ascii="TH SarabunIT๙" w:hAnsi="TH SarabunIT๙" w:cs="TH SarabunIT๙"/>
          <w:spacing w:val="1"/>
          <w:w w:val="70"/>
          <w:sz w:val="40"/>
          <w:szCs w:val="40"/>
          <w:cs/>
          <w:lang w:bidi="th-TH"/>
        </w:rPr>
        <w:t>ว</w:t>
      </w:r>
      <w:r w:rsidR="005A7F10" w:rsidRPr="009B29E1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จ</w:t>
      </w:r>
      <w:r w:rsidR="009B29E1" w:rsidRPr="009B29E1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ภูธร</w:t>
      </w:r>
      <w:r w:rsidR="009B29E1" w:rsidRPr="009B29E1">
        <w:rPr>
          <w:rFonts w:ascii="TH SarabunIT๙" w:hAnsi="TH SarabunIT๙" w:cs="TH SarabunIT๙"/>
          <w:sz w:val="40"/>
          <w:szCs w:val="40"/>
          <w:cs/>
          <w:lang w:bidi="th-TH"/>
        </w:rPr>
        <w:t>ธวัชบุรี</w:t>
      </w:r>
      <w:r w:rsidR="005A7F10" w:rsidRPr="009B29E1">
        <w:rPr>
          <w:rFonts w:ascii="TH SarabunIT๙" w:hAnsi="TH SarabunIT๙" w:cs="TH SarabunIT๙"/>
          <w:sz w:val="40"/>
          <w:szCs w:val="40"/>
        </w:rPr>
        <w:tab/>
      </w:r>
      <w:r w:rsidR="005A7F10" w:rsidRPr="009B29E1">
        <w:rPr>
          <w:rFonts w:ascii="TH SarabunIT๙" w:hAnsi="TH SarabunIT๙" w:cs="TH SarabunIT๙"/>
          <w:spacing w:val="-6"/>
          <w:w w:val="71"/>
          <w:sz w:val="40"/>
          <w:szCs w:val="40"/>
          <w:cs/>
          <w:lang w:bidi="th-TH"/>
        </w:rPr>
        <w:t>๓</w:t>
      </w:r>
      <w:r w:rsidR="005A7F10" w:rsidRPr="009B29E1">
        <w:rPr>
          <w:rFonts w:ascii="TH SarabunIT๙" w:hAnsi="TH SarabunIT๙" w:cs="TH SarabunIT๙"/>
          <w:spacing w:val="-6"/>
          <w:w w:val="64"/>
          <w:sz w:val="40"/>
          <w:szCs w:val="40"/>
        </w:rPr>
        <w:t>-</w:t>
      </w:r>
      <w:r w:rsidR="005A7F10" w:rsidRPr="009B29E1">
        <w:rPr>
          <w:rFonts w:ascii="TH SarabunIT๙" w:hAnsi="TH SarabunIT๙" w:cs="TH SarabunIT๙"/>
          <w:spacing w:val="-6"/>
          <w:w w:val="75"/>
          <w:sz w:val="40"/>
          <w:szCs w:val="40"/>
          <w:cs/>
          <w:lang w:bidi="th-TH"/>
        </w:rPr>
        <w:t>๖</w:t>
      </w:r>
      <w:r w:rsidR="005A7F10" w:rsidRPr="009B29E1">
        <w:rPr>
          <w:rFonts w:ascii="TH SarabunIT๙" w:hAnsi="TH SarabunIT๙" w:cs="TH SarabunIT๙"/>
          <w:w w:val="75"/>
          <w:sz w:val="40"/>
          <w:szCs w:val="40"/>
        </w:rPr>
        <w:t xml:space="preserve"> </w:t>
      </w:r>
      <w:r w:rsidR="005A7F10" w:rsidRPr="009B29E1">
        <w:rPr>
          <w:rFonts w:ascii="TH SarabunIT๙" w:hAnsi="TH SarabunIT๙" w:cs="TH SarabunIT๙"/>
          <w:w w:val="75"/>
          <w:sz w:val="40"/>
          <w:szCs w:val="40"/>
          <w:cs/>
          <w:lang w:bidi="th-TH"/>
        </w:rPr>
        <w:t>ประ</w:t>
      </w:r>
      <w:r w:rsidRPr="009B29E1">
        <w:rPr>
          <w:rFonts w:ascii="TH SarabunIT๙" w:hAnsi="TH SarabunIT๙" w:cs="TH SarabunIT๙"/>
          <w:w w:val="75"/>
          <w:sz w:val="40"/>
          <w:szCs w:val="40"/>
          <w:cs/>
          <w:lang w:bidi="th-TH"/>
        </w:rPr>
        <w:t>จำปี</w:t>
      </w:r>
      <w:r w:rsidR="005A7F10" w:rsidRPr="009B29E1">
        <w:rPr>
          <w:rFonts w:ascii="TH SarabunIT๙" w:hAnsi="TH SarabunIT๙" w:cs="TH SarabunIT๙"/>
          <w:w w:val="75"/>
          <w:sz w:val="40"/>
          <w:szCs w:val="40"/>
          <w:cs/>
          <w:lang w:bidi="th-TH"/>
        </w:rPr>
        <w:t>งบประมาณ</w:t>
      </w:r>
      <w:r w:rsidR="005A7F10" w:rsidRPr="009B29E1">
        <w:rPr>
          <w:rFonts w:ascii="TH SarabunIT๙" w:hAnsi="TH SarabunIT๙" w:cs="TH SarabunIT๙"/>
          <w:spacing w:val="2"/>
          <w:w w:val="75"/>
          <w:sz w:val="40"/>
          <w:szCs w:val="40"/>
        </w:rPr>
        <w:t xml:space="preserve"> </w:t>
      </w:r>
      <w:r w:rsidR="005A7F10" w:rsidRPr="009B29E1">
        <w:rPr>
          <w:rFonts w:ascii="TH SarabunIT๙" w:hAnsi="TH SarabunIT๙" w:cs="TH SarabunIT๙"/>
          <w:w w:val="75"/>
          <w:sz w:val="40"/>
          <w:szCs w:val="40"/>
          <w:cs/>
          <w:lang w:bidi="th-TH"/>
        </w:rPr>
        <w:t>พ</w:t>
      </w:r>
      <w:r w:rsidR="005A7F10" w:rsidRPr="009B29E1">
        <w:rPr>
          <w:rFonts w:ascii="TH SarabunIT๙" w:hAnsi="TH SarabunIT๙" w:cs="TH SarabunIT๙"/>
          <w:w w:val="75"/>
          <w:sz w:val="40"/>
          <w:szCs w:val="40"/>
        </w:rPr>
        <w:t>.</w:t>
      </w:r>
      <w:r w:rsidR="005A7F10" w:rsidRPr="009B29E1">
        <w:rPr>
          <w:rFonts w:ascii="TH SarabunIT๙" w:hAnsi="TH SarabunIT๙" w:cs="TH SarabunIT๙"/>
          <w:w w:val="75"/>
          <w:sz w:val="40"/>
          <w:szCs w:val="40"/>
          <w:cs/>
          <w:lang w:bidi="th-TH"/>
        </w:rPr>
        <w:t>ศ</w:t>
      </w:r>
      <w:r w:rsidR="005A7F10" w:rsidRPr="009B29E1">
        <w:rPr>
          <w:rFonts w:ascii="TH SarabunIT๙" w:hAnsi="TH SarabunIT๙" w:cs="TH SarabunIT๙"/>
          <w:w w:val="75"/>
          <w:sz w:val="40"/>
          <w:szCs w:val="40"/>
        </w:rPr>
        <w:t>.</w:t>
      </w:r>
      <w:r w:rsidR="005A7F10" w:rsidRPr="009B29E1">
        <w:rPr>
          <w:rFonts w:ascii="TH SarabunIT๙" w:hAnsi="TH SarabunIT๙" w:cs="TH SarabunIT๙"/>
          <w:spacing w:val="3"/>
          <w:w w:val="75"/>
          <w:sz w:val="40"/>
          <w:szCs w:val="40"/>
        </w:rPr>
        <w:t xml:space="preserve"> </w:t>
      </w:r>
      <w:r w:rsidR="005A7F10" w:rsidRPr="009B29E1">
        <w:rPr>
          <w:rFonts w:ascii="TH SarabunIT๙" w:hAnsi="TH SarabunIT๙" w:cs="TH SarabunIT๙"/>
          <w:w w:val="75"/>
          <w:sz w:val="40"/>
          <w:szCs w:val="40"/>
          <w:cs/>
          <w:lang w:bidi="th-TH"/>
        </w:rPr>
        <w:t>๒๕๖</w:t>
      </w:r>
      <w:r w:rsidRPr="009B29E1">
        <w:rPr>
          <w:rFonts w:ascii="TH SarabunIT๙" w:hAnsi="TH SarabunIT๙" w:cs="TH SarabunIT๙"/>
          <w:w w:val="75"/>
          <w:sz w:val="40"/>
          <w:szCs w:val="40"/>
          <w:cs/>
          <w:lang w:bidi="th-TH"/>
        </w:rPr>
        <w:t>๖</w:t>
      </w:r>
    </w:p>
    <w:p w14:paraId="304A8ECD" w14:textId="77777777" w:rsidR="00710D40" w:rsidRPr="009B29E1" w:rsidRDefault="005A7F10">
      <w:pPr>
        <w:pStyle w:val="a3"/>
        <w:spacing w:line="356" w:lineRule="exact"/>
        <w:ind w:left="2260"/>
        <w:rPr>
          <w:rFonts w:ascii="TH SarabunIT๙" w:hAnsi="TH SarabunIT๙" w:cs="TH SarabunIT๙"/>
          <w:sz w:val="40"/>
          <w:szCs w:val="40"/>
        </w:rPr>
      </w:pPr>
      <w:r w:rsidRPr="009B29E1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๑</w:t>
      </w:r>
      <w:r w:rsidRPr="009B29E1">
        <w:rPr>
          <w:rFonts w:ascii="TH SarabunIT๙" w:hAnsi="TH SarabunIT๙" w:cs="TH SarabunIT๙"/>
          <w:w w:val="70"/>
          <w:sz w:val="40"/>
          <w:szCs w:val="40"/>
        </w:rPr>
        <w:t>.</w:t>
      </w:r>
      <w:r w:rsidRPr="009B29E1">
        <w:rPr>
          <w:rFonts w:ascii="TH SarabunIT๙" w:hAnsi="TH SarabunIT๙" w:cs="TH SarabunIT๙"/>
          <w:spacing w:val="14"/>
          <w:w w:val="70"/>
          <w:sz w:val="40"/>
          <w:szCs w:val="40"/>
        </w:rPr>
        <w:t xml:space="preserve"> </w:t>
      </w:r>
      <w:r w:rsidRPr="009B29E1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วัตถุประสงค์</w:t>
      </w:r>
    </w:p>
    <w:p w14:paraId="37550F36" w14:textId="6D4A868D" w:rsidR="00710D40" w:rsidRPr="009B29E1" w:rsidRDefault="005A7F10">
      <w:pPr>
        <w:pStyle w:val="a3"/>
        <w:spacing w:line="361" w:lineRule="exact"/>
        <w:ind w:left="2260"/>
        <w:rPr>
          <w:rFonts w:ascii="TH SarabunIT๙" w:hAnsi="TH SarabunIT๙" w:cs="TH SarabunIT๙"/>
          <w:sz w:val="40"/>
          <w:szCs w:val="40"/>
          <w:lang w:bidi="th-TH"/>
        </w:rPr>
      </w:pPr>
      <w:r w:rsidRPr="009B29E1">
        <w:rPr>
          <w:rFonts w:ascii="TH SarabunIT๙" w:hAnsi="TH SarabunIT๙" w:cs="TH SarabunIT๙"/>
          <w:w w:val="67"/>
          <w:sz w:val="40"/>
          <w:szCs w:val="40"/>
          <w:cs/>
          <w:lang w:bidi="th-TH"/>
        </w:rPr>
        <w:t>๒</w:t>
      </w:r>
      <w:r w:rsidRPr="009B29E1">
        <w:rPr>
          <w:rFonts w:ascii="TH SarabunIT๙" w:hAnsi="TH SarabunIT๙" w:cs="TH SarabunIT๙"/>
          <w:w w:val="67"/>
          <w:sz w:val="40"/>
          <w:szCs w:val="40"/>
        </w:rPr>
        <w:t>.</w:t>
      </w:r>
      <w:r w:rsidRPr="009B29E1">
        <w:rPr>
          <w:rFonts w:ascii="TH SarabunIT๙" w:hAnsi="TH SarabunIT๙" w:cs="TH SarabunIT๙"/>
          <w:spacing w:val="-14"/>
          <w:sz w:val="40"/>
          <w:szCs w:val="40"/>
        </w:rPr>
        <w:t xml:space="preserve"> </w:t>
      </w:r>
      <w:r w:rsidRPr="009B29E1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มาตรก</w:t>
      </w:r>
      <w:r w:rsidRPr="009B29E1">
        <w:rPr>
          <w:rFonts w:ascii="TH SarabunIT๙" w:hAnsi="TH SarabunIT๙" w:cs="TH SarabunIT๙"/>
          <w:spacing w:val="-1"/>
          <w:w w:val="70"/>
          <w:sz w:val="40"/>
          <w:szCs w:val="40"/>
          <w:cs/>
          <w:lang w:bidi="th-TH"/>
        </w:rPr>
        <w:t>า</w:t>
      </w:r>
      <w:r w:rsidRPr="009B29E1">
        <w:rPr>
          <w:rFonts w:ascii="TH SarabunIT๙" w:hAnsi="TH SarabunIT๙" w:cs="TH SarabunIT๙"/>
          <w:w w:val="66"/>
          <w:sz w:val="40"/>
          <w:szCs w:val="40"/>
          <w:cs/>
          <w:lang w:bidi="th-TH"/>
        </w:rPr>
        <w:t>ร</w:t>
      </w:r>
      <w:r w:rsidRPr="009B29E1">
        <w:rPr>
          <w:rFonts w:ascii="TH SarabunIT๙" w:hAnsi="TH SarabunIT๙" w:cs="TH SarabunIT๙"/>
          <w:spacing w:val="-16"/>
          <w:sz w:val="40"/>
          <w:szCs w:val="40"/>
        </w:rPr>
        <w:t xml:space="preserve"> </w:t>
      </w:r>
      <w:r w:rsidRPr="009B29E1">
        <w:rPr>
          <w:rFonts w:ascii="TH SarabunIT๙" w:hAnsi="TH SarabunIT๙" w:cs="TH SarabunIT๙"/>
          <w:w w:val="67"/>
          <w:sz w:val="40"/>
          <w:szCs w:val="40"/>
          <w:cs/>
          <w:lang w:bidi="th-TH"/>
        </w:rPr>
        <w:t>แนว</w:t>
      </w:r>
      <w:r w:rsidRPr="009B29E1">
        <w:rPr>
          <w:rFonts w:ascii="TH SarabunIT๙" w:hAnsi="TH SarabunIT๙" w:cs="TH SarabunIT๙"/>
          <w:w w:val="73"/>
          <w:sz w:val="40"/>
          <w:szCs w:val="40"/>
          <w:cs/>
          <w:lang w:bidi="th-TH"/>
        </w:rPr>
        <w:t>ทาง</w:t>
      </w:r>
      <w:r w:rsidRPr="009B29E1">
        <w:rPr>
          <w:rFonts w:ascii="TH SarabunIT๙" w:hAnsi="TH SarabunIT๙" w:cs="TH SarabunIT๙"/>
          <w:spacing w:val="-17"/>
          <w:sz w:val="40"/>
          <w:szCs w:val="40"/>
        </w:rPr>
        <w:t xml:space="preserve"> </w:t>
      </w:r>
      <w:r w:rsidRPr="009B29E1">
        <w:rPr>
          <w:rFonts w:ascii="TH SarabunIT๙" w:hAnsi="TH SarabunIT๙" w:cs="TH SarabunIT๙"/>
          <w:w w:val="72"/>
          <w:sz w:val="40"/>
          <w:szCs w:val="40"/>
          <w:cs/>
          <w:lang w:bidi="th-TH"/>
        </w:rPr>
        <w:t>และ</w:t>
      </w:r>
      <w:r w:rsidR="00A93B47" w:rsidRPr="009B29E1">
        <w:rPr>
          <w:rFonts w:ascii="TH SarabunIT๙" w:hAnsi="TH SarabunIT๙" w:cs="TH SarabunIT๙"/>
          <w:w w:val="72"/>
          <w:sz w:val="40"/>
          <w:szCs w:val="40"/>
          <w:cs/>
          <w:lang w:bidi="th-TH"/>
        </w:rPr>
        <w:t>ตัวชี้วัดการดำเนินการ</w:t>
      </w:r>
    </w:p>
    <w:p w14:paraId="5535620F" w14:textId="77777777" w:rsidR="00710D40" w:rsidRPr="009C1137" w:rsidRDefault="00710D40">
      <w:pPr>
        <w:spacing w:line="361" w:lineRule="exact"/>
        <w:rPr>
          <w:rFonts w:asciiTheme="majorBidi" w:hAnsiTheme="majorBidi" w:cstheme="majorBidi"/>
          <w:sz w:val="32"/>
          <w:szCs w:val="32"/>
        </w:rPr>
        <w:sectPr w:rsidR="00710D40" w:rsidRPr="009C1137">
          <w:type w:val="continuous"/>
          <w:pgSz w:w="11920" w:h="16850"/>
          <w:pgMar w:top="1440" w:right="260" w:bottom="1200" w:left="620" w:header="720" w:footer="720" w:gutter="0"/>
          <w:cols w:space="720"/>
        </w:sectPr>
      </w:pPr>
    </w:p>
    <w:p w14:paraId="1B68913D" w14:textId="7BF869BB" w:rsidR="00710D40" w:rsidRPr="009B29E1" w:rsidRDefault="009B29E1" w:rsidP="009B29E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 xml:space="preserve">         ส่วน</w:t>
      </w:r>
      <w:r w:rsidR="005A7F10" w:rsidRPr="009B29E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ที่</w:t>
      </w:r>
      <w:r w:rsidR="005A7F10" w:rsidRPr="009B29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7F10" w:rsidRPr="009B29E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</w:t>
      </w:r>
      <w:r w:rsidR="005A7F10" w:rsidRPr="009B29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7F10" w:rsidRPr="009B29E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บทนำ</w:t>
      </w:r>
    </w:p>
    <w:p w14:paraId="1598937A" w14:textId="77777777" w:rsidR="00710D40" w:rsidRPr="009B29E1" w:rsidRDefault="00710D40">
      <w:pPr>
        <w:pStyle w:val="a3"/>
        <w:spacing w:before="12"/>
        <w:rPr>
          <w:rFonts w:ascii="TH SarabunIT๙" w:hAnsi="TH SarabunIT๙" w:cs="TH SarabunIT๙"/>
          <w:b/>
        </w:rPr>
      </w:pPr>
    </w:p>
    <w:p w14:paraId="5393EE34" w14:textId="69CCFF61" w:rsidR="00A93B47" w:rsidRPr="009B29E1" w:rsidRDefault="003A5F2D" w:rsidP="009B29E1">
      <w:pPr>
        <w:spacing w:line="276" w:lineRule="auto"/>
        <w:ind w:left="709" w:firstLine="1451"/>
        <w:jc w:val="both"/>
        <w:rPr>
          <w:rFonts w:ascii="TH SarabunIT๙" w:hAnsi="TH SarabunIT๙" w:cs="TH SarabunIT๙"/>
          <w:sz w:val="32"/>
          <w:szCs w:val="32"/>
          <w:lang w:bidi="th-TH"/>
        </w:rPr>
        <w:sectPr w:rsidR="00A93B47" w:rsidRPr="009B29E1" w:rsidSect="009B29E1">
          <w:pgSz w:w="11920" w:h="16850"/>
          <w:pgMar w:top="1600" w:right="1005" w:bottom="1200" w:left="620" w:header="0" w:footer="1016" w:gutter="0"/>
          <w:cols w:space="720"/>
        </w:sectPr>
      </w:pPr>
      <w:r w:rsidRPr="009B29E1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9B29E1">
        <w:rPr>
          <w:rFonts w:ascii="TH SarabunIT๙" w:hAnsi="TH SarabunIT๙" w:cs="TH SarabunIT๙" w:hint="cs"/>
          <w:sz w:val="32"/>
          <w:szCs w:val="32"/>
          <w:cs/>
          <w:lang w:bidi="th-TH"/>
        </w:rPr>
        <w:t>ธวัชบุรี</w:t>
      </w:r>
      <w:r w:rsidR="00A93B47" w:rsidRPr="009B29E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ได้จัดทำแผนปฏิบัติการปองกั</w:t>
      </w:r>
      <w:r w:rsidR="009B29E1">
        <w:rPr>
          <w:rFonts w:ascii="TH SarabunIT๙" w:hAnsi="TH SarabunIT๙" w:cs="TH SarabunIT๙"/>
          <w:sz w:val="32"/>
          <w:szCs w:val="32"/>
          <w:cs/>
          <w:lang w:bidi="th-TH"/>
        </w:rPr>
        <w:t>นการทุจริต ประจำปีงบประมาณ พ.ศ.</w:t>
      </w:r>
      <w:r w:rsidR="00A93B47" w:rsidRPr="009B29E1">
        <w:rPr>
          <w:rFonts w:ascii="TH SarabunIT๙" w:hAnsi="TH SarabunIT๙" w:cs="TH SarabunIT๙"/>
          <w:sz w:val="32"/>
          <w:szCs w:val="32"/>
          <w:cs/>
          <w:lang w:bidi="th-TH"/>
        </w:rPr>
        <w:t>๒๕๖๖</w:t>
      </w:r>
      <w:r w:rsidR="00A93B47" w:rsidRPr="009B29E1">
        <w:rPr>
          <w:rFonts w:ascii="TH SarabunIT๙" w:hAnsi="TH SarabunIT๙" w:cs="TH SarabunIT๙"/>
          <w:sz w:val="32"/>
          <w:szCs w:val="32"/>
        </w:rPr>
        <w:t xml:space="preserve"> </w:t>
      </w:r>
      <w:r w:rsidR="00A93B47" w:rsidRPr="009B29E1">
        <w:rPr>
          <w:rFonts w:ascii="TH SarabunIT๙" w:hAnsi="TH SarabunIT๙" w:cs="TH SarabunIT๙"/>
          <w:sz w:val="32"/>
          <w:szCs w:val="32"/>
          <w:cs/>
          <w:lang w:bidi="th-TH"/>
        </w:rPr>
        <w:t>เพื่อใช้เป็นกลไกในการขับเคลื่อนการด</w:t>
      </w:r>
      <w:r w:rsidR="009B29E1">
        <w:rPr>
          <w:rFonts w:ascii="TH SarabunIT๙" w:hAnsi="TH SarabunIT๙" w:cs="TH SarabunIT๙"/>
          <w:sz w:val="32"/>
          <w:szCs w:val="32"/>
          <w:cs/>
          <w:lang w:bidi="th-TH"/>
        </w:rPr>
        <w:t>ำเนินงานด้านการป้องกันการทุจริต</w:t>
      </w:r>
      <w:r w:rsidR="00A93B47" w:rsidRPr="009B29E1">
        <w:rPr>
          <w:rFonts w:ascii="TH SarabunIT๙" w:hAnsi="TH SarabunIT๙" w:cs="TH SarabunIT๙"/>
          <w:sz w:val="32"/>
          <w:szCs w:val="32"/>
          <w:cs/>
          <w:lang w:bidi="th-TH"/>
        </w:rPr>
        <w:t>เสริมสร้างความตระหนักรู้เกี่ยวกับ</w:t>
      </w:r>
      <w:r w:rsidR="009B29E1" w:rsidRPr="009B29E1">
        <w:rPr>
          <w:rFonts w:ascii="TH SarabunIT๙" w:hAnsi="TH SarabunIT๙" w:cs="TH SarabunIT๙"/>
          <w:sz w:val="32"/>
          <w:szCs w:val="32"/>
          <w:cs/>
          <w:lang w:bidi="th-TH"/>
        </w:rPr>
        <w:t>หลัก</w:t>
      </w:r>
      <w:proofErr w:type="spellStart"/>
      <w:r w:rsidR="009B29E1" w:rsidRPr="009B29E1">
        <w:rPr>
          <w:rFonts w:ascii="TH SarabunIT๙" w:hAnsi="TH SarabunIT๙" w:cs="TH SarabunIT๙"/>
          <w:sz w:val="32"/>
          <w:szCs w:val="32"/>
          <w:cs/>
          <w:lang w:bidi="th-TH"/>
        </w:rPr>
        <w:t>ธรรมาภิ</w:t>
      </w:r>
      <w:proofErr w:type="spellEnd"/>
      <w:r w:rsidR="009B29E1" w:rsidRPr="009B29E1">
        <w:rPr>
          <w:rFonts w:ascii="TH SarabunIT๙" w:hAnsi="TH SarabunIT๙" w:cs="TH SarabunIT๙"/>
          <w:sz w:val="32"/>
          <w:szCs w:val="32"/>
          <w:cs/>
          <w:lang w:bidi="th-TH"/>
        </w:rPr>
        <w:t>บาล</w:t>
      </w:r>
      <w:r w:rsidR="009B29E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93B47" w:rsidRPr="009B29E1">
        <w:rPr>
          <w:rFonts w:ascii="TH SarabunIT๙" w:hAnsi="TH SarabunIT๙" w:cs="TH SarabunIT๙"/>
          <w:sz w:val="32"/>
          <w:szCs w:val="32"/>
          <w:cs/>
          <w:lang w:bidi="th-TH"/>
        </w:rPr>
        <w:t>และการนำไปปฏิบัติ สร้างวัฒนธรรมการต่อต้านการทุจริต ส่งเสริมคุณธรรม</w:t>
      </w:r>
      <w:r w:rsidR="00A93B47" w:rsidRPr="009B29E1">
        <w:rPr>
          <w:rFonts w:ascii="TH SarabunIT๙" w:hAnsi="TH SarabunIT๙" w:cs="TH SarabunIT๙"/>
          <w:sz w:val="32"/>
          <w:szCs w:val="32"/>
        </w:rPr>
        <w:t xml:space="preserve"> </w:t>
      </w:r>
      <w:r w:rsidR="00A93B47" w:rsidRPr="009B29E1">
        <w:rPr>
          <w:rFonts w:ascii="TH SarabunIT๙" w:hAnsi="TH SarabunIT๙" w:cs="TH SarabunIT๙"/>
          <w:sz w:val="32"/>
          <w:szCs w:val="32"/>
          <w:cs/>
          <w:lang w:bidi="th-TH"/>
        </w:rPr>
        <w:t>จริยธรรม</w:t>
      </w:r>
      <w:r w:rsidR="00C713F1" w:rsidRPr="009B29E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A93B47" w:rsidRPr="009B29E1">
        <w:rPr>
          <w:rFonts w:ascii="TH SarabunIT๙" w:hAnsi="TH SarabunIT๙" w:cs="TH SarabunIT๙"/>
          <w:sz w:val="32"/>
          <w:szCs w:val="32"/>
          <w:cs/>
          <w:lang w:bidi="th-TH"/>
        </w:rPr>
        <w:t>รวมถึงใช้เป็นแนวทางในการดำเนินมาตรการต่างๆ ในการสกัดกั้นการกระทำที่อาจเสี่ยงต่อการทุจริตและประพฤติมิชอบ</w:t>
      </w:r>
    </w:p>
    <w:p w14:paraId="6D7CBFD5" w14:textId="3C256368" w:rsidR="00710D40" w:rsidRPr="00E513B3" w:rsidRDefault="002857C7" w:rsidP="00E513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513B3">
        <w:rPr>
          <w:rFonts w:asciiTheme="majorBidi" w:hAnsiTheme="majorBidi" w:cstheme="majorBidi"/>
          <w:b/>
          <w:bCs/>
          <w:noProof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211F7E49" wp14:editId="76F64728">
                <wp:simplePos x="0" y="0"/>
                <wp:positionH relativeFrom="page">
                  <wp:posOffset>819150</wp:posOffset>
                </wp:positionH>
                <wp:positionV relativeFrom="paragraph">
                  <wp:posOffset>327025</wp:posOffset>
                </wp:positionV>
                <wp:extent cx="5811520" cy="238125"/>
                <wp:effectExtent l="0" t="0" r="0" b="0"/>
                <wp:wrapTopAndBottom/>
                <wp:docPr id="71281534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238125"/>
                        </a:xfrm>
                        <a:prstGeom prst="rect">
                          <a:avLst/>
                        </a:prstGeom>
                        <a:solidFill>
                          <a:srgbClr val="F9C090"/>
                        </a:solidFill>
                        <a:ln w="25400">
                          <a:solidFill>
                            <a:srgbClr val="FBD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DE9F3" w14:textId="77777777" w:rsidR="00710D40" w:rsidRPr="003A5F2D" w:rsidRDefault="005A7F10">
                            <w:pPr>
                              <w:spacing w:line="317" w:lineRule="exact"/>
                              <w:ind w:left="130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5F2D">
                              <w:rPr>
                                <w:rFonts w:asciiTheme="majorBidi" w:eastAsia="Tahoma" w:hAnsiTheme="majorBidi" w:cs="Angsana New"/>
                                <w:b/>
                                <w:bCs/>
                                <w:w w:val="60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๑</w:t>
                            </w:r>
                            <w:r w:rsidRPr="003A5F2D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w w:val="60"/>
                                <w:sz w:val="36"/>
                                <w:szCs w:val="36"/>
                              </w:rPr>
                              <w:t>.</w:t>
                            </w:r>
                            <w:r w:rsidRPr="003A5F2D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spacing w:val="25"/>
                                <w:w w:val="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A5F2D">
                              <w:rPr>
                                <w:rFonts w:asciiTheme="majorBidi" w:eastAsia="Tahoma" w:hAnsiTheme="majorBidi" w:cs="Angsana New"/>
                                <w:b/>
                                <w:bCs/>
                                <w:w w:val="60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วัตถุประสงค์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64.5pt;margin-top:25.75pt;width:457.6pt;height:18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" fillcolor="#f9c090" strokecolor="#fbd4b5" strokeweight="2pt">
                <v:textbox inset="0,0,0,0">
                  <w:txbxContent>
                    <w:p w14:paraId="42ADE9F3" w14:textId="77777777" w:rsidR="00710D40" w:rsidRPr="003A5F2D" w:rsidRDefault="005A7F10">
                      <w:pPr>
                        <w:spacing w:line="317" w:lineRule="exact"/>
                        <w:ind w:left="130"/>
                        <w:rPr>
                          <w:rFonts w:asciiTheme="majorBidi" w:eastAsia="Tahoma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3A5F2D">
                        <w:rPr>
                          <w:rFonts w:asciiTheme="majorBidi" w:eastAsia="Tahoma" w:hAnsiTheme="majorBidi" w:cs="Angsana New"/>
                          <w:b/>
                          <w:bCs/>
                          <w:w w:val="60"/>
                          <w:sz w:val="36"/>
                          <w:szCs w:val="36"/>
                          <w:cs/>
                          <w:lang w:bidi="th-TH"/>
                        </w:rPr>
                        <w:t>๑</w:t>
                      </w:r>
                      <w:r w:rsidRPr="003A5F2D">
                        <w:rPr>
                          <w:rFonts w:asciiTheme="majorBidi" w:eastAsia="Tahoma" w:hAnsiTheme="majorBidi" w:cstheme="majorBidi"/>
                          <w:b/>
                          <w:bCs/>
                          <w:w w:val="60"/>
                          <w:sz w:val="36"/>
                          <w:szCs w:val="36"/>
                        </w:rPr>
                        <w:t>.</w:t>
                      </w:r>
                      <w:r w:rsidRPr="003A5F2D">
                        <w:rPr>
                          <w:rFonts w:asciiTheme="majorBidi" w:eastAsia="Tahoma" w:hAnsiTheme="majorBidi" w:cstheme="majorBidi"/>
                          <w:b/>
                          <w:bCs/>
                          <w:spacing w:val="25"/>
                          <w:w w:val="60"/>
                          <w:sz w:val="36"/>
                          <w:szCs w:val="36"/>
                        </w:rPr>
                        <w:t xml:space="preserve"> </w:t>
                      </w:r>
                      <w:r w:rsidRPr="003A5F2D">
                        <w:rPr>
                          <w:rFonts w:asciiTheme="majorBidi" w:eastAsia="Tahoma" w:hAnsiTheme="majorBidi" w:cs="Angsana New"/>
                          <w:b/>
                          <w:bCs/>
                          <w:w w:val="60"/>
                          <w:sz w:val="36"/>
                          <w:szCs w:val="36"/>
                          <w:cs/>
                          <w:lang w:bidi="th-TH"/>
                        </w:rPr>
                        <w:t>วัตถุประสงค์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513B3" w:rsidRPr="00E513B3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       </w:t>
      </w:r>
      <w:r w:rsidR="00C713F1" w:rsidRPr="00E513B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แผนปฏิบัติการป้องกันการทุจริต</w:t>
      </w:r>
      <w:r w:rsidR="00C713F1" w:rsidRPr="00E513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713F1" w:rsidRPr="00E513B3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</w:t>
      </w:r>
      <w:r w:rsidR="003A5F2D" w:rsidRPr="00E513B3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="00AA47E9" w:rsidRPr="00E513B3">
        <w:rPr>
          <w:rFonts w:ascii="TH SarabunIT๙" w:hAnsi="TH SarabunIT๙" w:cs="TH SarabunIT๙"/>
          <w:b/>
          <w:bCs/>
          <w:sz w:val="32"/>
          <w:szCs w:val="32"/>
          <w:cs/>
        </w:rPr>
        <w:t>ธวัชบุรี</w:t>
      </w:r>
      <w:r w:rsidR="00C713F1" w:rsidRPr="00E513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713F1" w:rsidRPr="00E513B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พ.ศ.๒๕๖๖</w:t>
      </w:r>
    </w:p>
    <w:p w14:paraId="65D83375" w14:textId="3F577872" w:rsidR="00710D40" w:rsidRPr="00E513B3" w:rsidRDefault="00E513B3" w:rsidP="00E513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๑</w:t>
      </w:r>
      <w:r w:rsidR="005A7F10" w:rsidRPr="00E513B3">
        <w:rPr>
          <w:rFonts w:ascii="TH SarabunIT๙" w:hAnsi="TH SarabunIT๙" w:cs="TH SarabunIT๙"/>
          <w:sz w:val="32"/>
          <w:szCs w:val="32"/>
        </w:rPr>
        <w:t>.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๑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เพื่อสร้างกลไกการป้องกันการทุจริต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และวัฒนธรรมการต่อต้านการทุจริต</w:t>
      </w:r>
    </w:p>
    <w:p w14:paraId="323AEAB1" w14:textId="7953F3BD" w:rsidR="00710D40" w:rsidRPr="00E513B3" w:rsidRDefault="00E513B3" w:rsidP="00E513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๑</w:t>
      </w:r>
      <w:r w:rsidR="005A7F10" w:rsidRPr="00E513B3">
        <w:rPr>
          <w:rFonts w:ascii="TH SarabunIT๙" w:hAnsi="TH SarabunIT๙" w:cs="TH SarabunIT๙"/>
          <w:sz w:val="32"/>
          <w:szCs w:val="32"/>
        </w:rPr>
        <w:t>.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๒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C713F1" w:rsidRPr="00E513B3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ระบบงานการ</w:t>
      </w:r>
      <w:r w:rsidR="00C713F1" w:rsidRPr="00E513B3">
        <w:rPr>
          <w:rFonts w:ascii="TH SarabunIT๙" w:hAnsi="TH SarabunIT๙" w:cs="TH SarabunIT๙"/>
          <w:sz w:val="32"/>
          <w:szCs w:val="32"/>
          <w:cs/>
        </w:rPr>
        <w:t>กำกับ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ดูแลกิจการและการ</w:t>
      </w:r>
      <w:r w:rsidR="00C713F1" w:rsidRPr="00E513B3">
        <w:rPr>
          <w:rFonts w:ascii="TH SarabunIT๙" w:hAnsi="TH SarabunIT๙" w:cs="TH SarabunIT๙"/>
          <w:sz w:val="32"/>
          <w:szCs w:val="32"/>
          <w:cs/>
        </w:rPr>
        <w:t>ป้องกันการทุจริต</w:t>
      </w:r>
    </w:p>
    <w:p w14:paraId="1D151B23" w14:textId="77777777" w:rsidR="00E513B3" w:rsidRDefault="00E513B3" w:rsidP="00E513B3">
      <w:pPr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๑</w:t>
      </w:r>
      <w:r w:rsidR="005A7F10" w:rsidRPr="00E513B3">
        <w:rPr>
          <w:rFonts w:ascii="TH SarabunIT๙" w:hAnsi="TH SarabunIT๙" w:cs="TH SarabunIT๙"/>
          <w:sz w:val="32"/>
          <w:szCs w:val="32"/>
        </w:rPr>
        <w:t>.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๓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เพื่อเสริมสร้างความตระหนักเกี่ยวกับหลักธรรมาภิบาลและการนำไปปฏิบัติ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รวมทั้งส่งเสริมการ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ส</w:t>
      </w:r>
      <w:r w:rsidR="00C713F1" w:rsidRPr="00E513B3">
        <w:rPr>
          <w:rFonts w:ascii="TH SarabunIT๙" w:hAnsi="TH SarabunIT๙" w:cs="TH SarabunIT๙"/>
          <w:sz w:val="32"/>
          <w:szCs w:val="32"/>
          <w:cs/>
        </w:rPr>
        <w:t>ร้าง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จิตสำ</w:t>
      </w:r>
      <w:r w:rsidR="00C713F1" w:rsidRPr="00E513B3">
        <w:rPr>
          <w:rFonts w:ascii="TH SarabunIT๙" w:hAnsi="TH SarabunIT๙" w:cs="TH SarabunIT๙"/>
          <w:sz w:val="32"/>
          <w:szCs w:val="32"/>
          <w:cs/>
        </w:rPr>
        <w:t>นึก</w:t>
      </w:r>
    </w:p>
    <w:p w14:paraId="194A6451" w14:textId="69D1B4E8" w:rsidR="00710D40" w:rsidRPr="00E513B3" w:rsidRDefault="00E513B3" w:rsidP="00E513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ในการป้อง</w:t>
      </w:r>
      <w:r w:rsidR="00C713F1" w:rsidRPr="00E513B3">
        <w:rPr>
          <w:rFonts w:ascii="TH SarabunIT๙" w:hAnsi="TH SarabunIT๙" w:cs="TH SarabunIT๙"/>
          <w:sz w:val="32"/>
          <w:szCs w:val="32"/>
          <w:cs/>
        </w:rPr>
        <w:t>กัน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การทุจริต</w:t>
      </w:r>
    </w:p>
    <w:p w14:paraId="3AFC1AB4" w14:textId="37E6F011" w:rsidR="00E513B3" w:rsidRDefault="00E513B3" w:rsidP="00E513B3">
      <w:pPr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๑</w:t>
      </w:r>
      <w:r w:rsidR="005A7F10" w:rsidRPr="00E513B3">
        <w:rPr>
          <w:rFonts w:ascii="TH SarabunIT๙" w:hAnsi="TH SarabunIT๙" w:cs="TH SarabunIT๙"/>
          <w:sz w:val="32"/>
          <w:szCs w:val="32"/>
        </w:rPr>
        <w:t>.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๔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เพื่อใช้เป็นแนวทางการดำเนินมาตรการต่าง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ๆ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ในการสกัดกั้นการกระทำที่อาจเสี่ยง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ต่อการ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ทุจริต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55F72D00" w14:textId="53C9829A" w:rsidR="00710D40" w:rsidRPr="00E513B3" w:rsidRDefault="00E513B3" w:rsidP="00E513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และประพฤติ</w:t>
      </w:r>
      <w:r w:rsidR="003A5F2D" w:rsidRPr="00E513B3">
        <w:rPr>
          <w:rFonts w:ascii="TH SarabunIT๙" w:hAnsi="TH SarabunIT๙" w:cs="TH SarabunIT๙"/>
          <w:sz w:val="32"/>
          <w:szCs w:val="32"/>
          <w:cs/>
        </w:rPr>
        <w:t>มิ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ชอบ</w:t>
      </w:r>
    </w:p>
    <w:p w14:paraId="06862DF9" w14:textId="22972918" w:rsidR="00710D40" w:rsidRPr="00E513B3" w:rsidRDefault="002857C7">
      <w:pPr>
        <w:pStyle w:val="a3"/>
        <w:ind w:left="650"/>
        <w:rPr>
          <w:rFonts w:ascii="TH SarabunIT๙" w:hAnsi="TH SarabunIT๙" w:cs="TH SarabunIT๙"/>
        </w:rPr>
      </w:pPr>
      <w:r w:rsidRPr="00E513B3">
        <w:rPr>
          <w:rFonts w:ascii="TH SarabunIT๙" w:hAnsi="TH SarabunIT๙" w:cs="TH SarabunIT๙"/>
          <w:noProof/>
          <w:position w:val="-1"/>
          <w:lang w:val="en-US" w:bidi="th-TH"/>
        </w:rPr>
        <mc:AlternateContent>
          <mc:Choice Requires="wps">
            <w:drawing>
              <wp:inline distT="0" distB="0" distL="0" distR="0" wp14:anchorId="3D7276FE" wp14:editId="381FF98F">
                <wp:extent cx="5811520" cy="276225"/>
                <wp:effectExtent l="19050" t="19050" r="17780" b="19050"/>
                <wp:docPr id="14753700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276225"/>
                        </a:xfrm>
                        <a:prstGeom prst="rect">
                          <a:avLst/>
                        </a:prstGeom>
                        <a:solidFill>
                          <a:srgbClr val="F9C090"/>
                        </a:solidFill>
                        <a:ln w="25400">
                          <a:solidFill>
                            <a:srgbClr val="FBD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29960" w14:textId="77777777" w:rsidR="00710D40" w:rsidRPr="003A5F2D" w:rsidRDefault="005A7F10">
                            <w:pPr>
                              <w:spacing w:line="336" w:lineRule="exact"/>
                              <w:ind w:left="130"/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5F2D">
                              <w:rPr>
                                <w:rFonts w:asciiTheme="majorBidi" w:eastAsia="Tahoma" w:hAnsiTheme="majorBidi" w:cs="Angsana New"/>
                                <w:b/>
                                <w:bCs/>
                                <w:w w:val="55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๒</w:t>
                            </w:r>
                            <w:r w:rsidRPr="003A5F2D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w w:val="55"/>
                                <w:sz w:val="36"/>
                                <w:szCs w:val="36"/>
                              </w:rPr>
                              <w:t>.</w:t>
                            </w:r>
                            <w:r w:rsidRPr="003A5F2D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spacing w:val="43"/>
                                <w:w w:val="5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A5F2D">
                              <w:rPr>
                                <w:rFonts w:asciiTheme="majorBidi" w:eastAsia="Tahoma" w:hAnsiTheme="majorBidi" w:cs="Angsana New"/>
                                <w:b/>
                                <w:bCs/>
                                <w:w w:val="55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มาตรการ</w:t>
                            </w:r>
                            <w:r w:rsidRPr="003A5F2D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spacing w:val="41"/>
                                <w:w w:val="5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A5F2D">
                              <w:rPr>
                                <w:rFonts w:asciiTheme="majorBidi" w:eastAsia="Tahoma" w:hAnsiTheme="majorBidi" w:cs="Angsana New"/>
                                <w:b/>
                                <w:bCs/>
                                <w:w w:val="55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</w:t>
                            </w:r>
                            <w:r w:rsidRPr="003A5F2D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spacing w:val="5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A5F2D">
                              <w:rPr>
                                <w:rFonts w:asciiTheme="majorBidi" w:eastAsia="Tahoma" w:hAnsiTheme="majorBidi" w:cs="Angsana New"/>
                                <w:b/>
                                <w:bCs/>
                                <w:w w:val="55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และตัวชี้วัดการดำเนินการ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8" type="#_x0000_t202" style="width:457.6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" fillcolor="#f9c090" strokecolor="#fbd4b5" strokeweight="2pt">
                <v:textbox inset="0,0,0,0">
                  <w:txbxContent>
                    <w:p w14:paraId="65129960" w14:textId="77777777" w:rsidR="00710D40" w:rsidRPr="003A5F2D" w:rsidRDefault="005A7F10">
                      <w:pPr>
                        <w:spacing w:line="336" w:lineRule="exact"/>
                        <w:ind w:left="130"/>
                        <w:rPr>
                          <w:rFonts w:asciiTheme="majorBidi" w:eastAsia="Tahoma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3A5F2D">
                        <w:rPr>
                          <w:rFonts w:asciiTheme="majorBidi" w:eastAsia="Tahoma" w:hAnsiTheme="majorBidi" w:cs="Angsana New"/>
                          <w:b/>
                          <w:bCs/>
                          <w:w w:val="55"/>
                          <w:sz w:val="36"/>
                          <w:szCs w:val="36"/>
                          <w:cs/>
                          <w:lang w:bidi="th-TH"/>
                        </w:rPr>
                        <w:t>๒</w:t>
                      </w:r>
                      <w:r w:rsidRPr="003A5F2D">
                        <w:rPr>
                          <w:rFonts w:asciiTheme="majorBidi" w:eastAsia="Tahoma" w:hAnsiTheme="majorBidi" w:cstheme="majorBidi"/>
                          <w:b/>
                          <w:bCs/>
                          <w:w w:val="55"/>
                          <w:sz w:val="36"/>
                          <w:szCs w:val="36"/>
                        </w:rPr>
                        <w:t>.</w:t>
                      </w:r>
                      <w:r w:rsidRPr="003A5F2D">
                        <w:rPr>
                          <w:rFonts w:asciiTheme="majorBidi" w:eastAsia="Tahoma" w:hAnsiTheme="majorBidi" w:cstheme="majorBidi"/>
                          <w:b/>
                          <w:bCs/>
                          <w:spacing w:val="43"/>
                          <w:w w:val="55"/>
                          <w:sz w:val="36"/>
                          <w:szCs w:val="36"/>
                        </w:rPr>
                        <w:t xml:space="preserve"> </w:t>
                      </w:r>
                      <w:r w:rsidRPr="003A5F2D">
                        <w:rPr>
                          <w:rFonts w:asciiTheme="majorBidi" w:eastAsia="Tahoma" w:hAnsiTheme="majorBidi" w:cs="Angsana New"/>
                          <w:b/>
                          <w:bCs/>
                          <w:w w:val="55"/>
                          <w:sz w:val="36"/>
                          <w:szCs w:val="36"/>
                          <w:cs/>
                          <w:lang w:bidi="th-TH"/>
                        </w:rPr>
                        <w:t>มาตรการ</w:t>
                      </w:r>
                      <w:r w:rsidRPr="003A5F2D">
                        <w:rPr>
                          <w:rFonts w:asciiTheme="majorBidi" w:eastAsia="Tahoma" w:hAnsiTheme="majorBidi" w:cstheme="majorBidi"/>
                          <w:b/>
                          <w:bCs/>
                          <w:spacing w:val="41"/>
                          <w:w w:val="55"/>
                          <w:sz w:val="36"/>
                          <w:szCs w:val="36"/>
                        </w:rPr>
                        <w:t xml:space="preserve"> </w:t>
                      </w:r>
                      <w:r w:rsidRPr="003A5F2D">
                        <w:rPr>
                          <w:rFonts w:asciiTheme="majorBidi" w:eastAsia="Tahoma" w:hAnsiTheme="majorBidi" w:cs="Angsana New"/>
                          <w:b/>
                          <w:bCs/>
                          <w:w w:val="55"/>
                          <w:sz w:val="36"/>
                          <w:szCs w:val="36"/>
                          <w:cs/>
                          <w:lang w:bidi="th-TH"/>
                        </w:rPr>
                        <w:t>แนวทาง</w:t>
                      </w:r>
                      <w:r w:rsidRPr="003A5F2D">
                        <w:rPr>
                          <w:rFonts w:asciiTheme="majorBidi" w:eastAsia="Tahoma" w:hAnsiTheme="majorBidi" w:cstheme="majorBidi"/>
                          <w:b/>
                          <w:bCs/>
                          <w:spacing w:val="58"/>
                          <w:sz w:val="36"/>
                          <w:szCs w:val="36"/>
                        </w:rPr>
                        <w:t xml:space="preserve"> </w:t>
                      </w:r>
                      <w:r w:rsidRPr="003A5F2D">
                        <w:rPr>
                          <w:rFonts w:asciiTheme="majorBidi" w:eastAsia="Tahoma" w:hAnsiTheme="majorBidi" w:cs="Angsana New"/>
                          <w:b/>
                          <w:bCs/>
                          <w:w w:val="55"/>
                          <w:sz w:val="36"/>
                          <w:szCs w:val="36"/>
                          <w:cs/>
                          <w:lang w:bidi="th-TH"/>
                        </w:rPr>
                        <w:t>และตัวชี้วัดการดำเนินการ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9F9C65" w14:textId="77777777" w:rsidR="00E513B3" w:rsidRDefault="00E513B3" w:rsidP="00E513B3">
      <w:pPr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</w:t>
      </w:r>
      <w:r w:rsidR="003A5F2D" w:rsidRPr="00E513B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B29E1" w:rsidRPr="00E513B3">
        <w:rPr>
          <w:rFonts w:ascii="TH SarabunIT๙" w:hAnsi="TH SarabunIT๙" w:cs="TH SarabunIT๙"/>
          <w:sz w:val="32"/>
          <w:szCs w:val="32"/>
          <w:cs/>
        </w:rPr>
        <w:t>ธวัชบุรี</w:t>
      </w:r>
      <w:r w:rsidR="00C713F1" w:rsidRPr="00E513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ไ</w:t>
      </w:r>
      <w:r w:rsidR="00C713F1" w:rsidRPr="00E513B3">
        <w:rPr>
          <w:rFonts w:ascii="TH SarabunIT๙" w:hAnsi="TH SarabunIT๙" w:cs="TH SarabunIT๙"/>
          <w:sz w:val="32"/>
          <w:szCs w:val="32"/>
          <w:cs/>
        </w:rPr>
        <w:t>ด้กำหนดให้มีมาตรการ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5A7F10" w:rsidRPr="00E513B3">
        <w:rPr>
          <w:rFonts w:ascii="TH SarabunIT๙" w:hAnsi="TH SarabunIT๙" w:cs="TH SarabunIT๙"/>
          <w:sz w:val="32"/>
          <w:szCs w:val="32"/>
        </w:rPr>
        <w:t xml:space="preserve">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และ</w:t>
      </w:r>
      <w:r w:rsidR="00C713F1" w:rsidRPr="00E513B3">
        <w:rPr>
          <w:rFonts w:ascii="TH SarabunIT๙" w:hAnsi="TH SarabunIT๙" w:cs="TH SarabunIT๙"/>
          <w:sz w:val="32"/>
          <w:szCs w:val="32"/>
          <w:cs/>
        </w:rPr>
        <w:t>ตัวชี้วัดเพื่อให้การดำเนินการป้องกัน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การทุจริตเกิด</w:t>
      </w:r>
    </w:p>
    <w:p w14:paraId="2A434FCA" w14:textId="2D24E17E" w:rsidR="00710D40" w:rsidRPr="00E513B3" w:rsidRDefault="00E513B3" w:rsidP="00E513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</w:t>
      </w:r>
      <w:r w:rsidR="005A7F10" w:rsidRPr="00E513B3">
        <w:rPr>
          <w:rFonts w:ascii="TH SarabunIT๙" w:hAnsi="TH SarabunIT๙" w:cs="TH SarabunIT๙"/>
          <w:sz w:val="32"/>
          <w:szCs w:val="32"/>
          <w:cs/>
        </w:rPr>
        <w:t>ผล</w:t>
      </w:r>
      <w:r w:rsidR="00C713F1" w:rsidRPr="00E513B3">
        <w:rPr>
          <w:rFonts w:ascii="TH SarabunIT๙" w:hAnsi="TH SarabunIT๙" w:cs="TH SarabunIT๙"/>
          <w:sz w:val="32"/>
          <w:szCs w:val="32"/>
          <w:cs/>
        </w:rPr>
        <w:t>สัมฤทธิ์ผล</w:t>
      </w:r>
    </w:p>
    <w:p w14:paraId="7358D49E" w14:textId="77777777" w:rsidR="00710D40" w:rsidRDefault="00710D40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6AE87A21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73A23461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30C058C3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5E19FD7D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261E9DA5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7F9298BB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35FA3D50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5C0EF7CF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4545A08F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1B2D580E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3597DD37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1E0E4F70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260A47F7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7377A51F" w14:textId="77777777" w:rsidR="003322FE" w:rsidRDefault="003322F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45CA3679" w14:textId="77777777" w:rsidR="003322FE" w:rsidRDefault="003322FE">
      <w:pPr>
        <w:rPr>
          <w:rFonts w:asciiTheme="majorBidi" w:hAnsiTheme="majorBidi" w:cstheme="majorBidi"/>
          <w:sz w:val="32"/>
          <w:szCs w:val="32"/>
          <w:cs/>
          <w:lang w:bidi="th-TH"/>
        </w:rPr>
        <w:sectPr w:rsidR="003322FE">
          <w:pgSz w:w="11920" w:h="16850"/>
          <w:pgMar w:top="1600" w:right="260" w:bottom="1200" w:left="620" w:header="0" w:footer="1016" w:gutter="0"/>
          <w:cols w:space="720"/>
        </w:sectPr>
      </w:pPr>
    </w:p>
    <w:p w14:paraId="5AF34C1E" w14:textId="46181E6B" w:rsidR="00710D40" w:rsidRDefault="00E513B3" w:rsidP="003322FE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US" w:bidi="th-TH"/>
        </w:rPr>
        <w:lastRenderedPageBreak/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19368510" wp14:editId="7D7F3F9D">
                <wp:simplePos x="0" y="0"/>
                <wp:positionH relativeFrom="column">
                  <wp:posOffset>1020445</wp:posOffset>
                </wp:positionH>
                <wp:positionV relativeFrom="paragraph">
                  <wp:posOffset>213360</wp:posOffset>
                </wp:positionV>
                <wp:extent cx="6892290" cy="633095"/>
                <wp:effectExtent l="0" t="0" r="22860" b="14605"/>
                <wp:wrapNone/>
                <wp:docPr id="12623844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290" cy="6330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CCFD89E" w14:textId="77777777" w:rsidR="003322FE" w:rsidRDefault="003322FE" w:rsidP="003322F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lang w:bidi="th-TH"/>
                              </w:rPr>
                            </w:pPr>
                            <w:r w:rsidRPr="006910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มาตรการ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6910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:lang w:bidi="th-TH"/>
                              </w:rPr>
                              <w:t>แนวทาง</w:t>
                            </w:r>
                            <w:r w:rsidRPr="006910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6910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:lang w:bidi="th-TH"/>
                              </w:rPr>
                              <w:t>และตัวชี้วัดเพื่อให้การดำเนินการป้องกันการทุจริตเกิดผลสัมฤทธิ์ผล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ของ</w:t>
                            </w:r>
                            <w:r w:rsidRPr="006910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สถานีตำรวจภูธรธวัชบุรี</w:t>
                            </w:r>
                          </w:p>
                          <w:p w14:paraId="0719FC7E" w14:textId="2DCF1655" w:rsidR="00E513B3" w:rsidRPr="0018312F" w:rsidRDefault="00E513B3" w:rsidP="003322F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:lang w:bidi="th-TH"/>
                              </w:rPr>
                              <w:t xml:space="preserve">ระหว่าง 1 ต.ค.2565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:lang w:bidi="th-TH"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:lang w:bidi="th-TH"/>
                              </w:rPr>
                              <w:t xml:space="preserve"> 30 ก.ย.2566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80.35pt;margin-top:16.8pt;width:542.7pt;height:49.8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" fillcolor="yellow" strokecolor="#00b0f0" strokeweight=".5pt">
                <v:textbox>
                  <w:txbxContent>
                    <w:p w14:paraId="1CCFD89E" w14:textId="77777777" w:rsidR="003322FE" w:rsidRDefault="003322FE" w:rsidP="003322FE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lang w:bidi="th-TH"/>
                        </w:rPr>
                      </w:pPr>
                      <w:r w:rsidRPr="00691087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:lang w:bidi="th-TH"/>
                        </w:rPr>
                        <w:t>มาตรการ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:lang w:bidi="th-TH"/>
                        </w:rPr>
                        <w:t xml:space="preserve"> </w:t>
                      </w:r>
                      <w:r w:rsidRPr="00691087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:lang w:bidi="th-TH"/>
                        </w:rPr>
                        <w:t>แนวทาง</w:t>
                      </w:r>
                      <w:r w:rsidRPr="00691087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  <w:r w:rsidRPr="00691087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:lang w:bidi="th-TH"/>
                        </w:rPr>
                        <w:t>และตัวชี้วัดเพื่อให้การดำเนินการป้องกันการทุจริตเกิดผลสัมฤทธิ์ผล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:lang w:bidi="th-TH"/>
                        </w:rPr>
                        <w:t>ของ</w:t>
                      </w:r>
                      <w:r w:rsidRPr="00691087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:lang w:bidi="th-TH"/>
                        </w:rPr>
                        <w:t>สถานีตำรวจภูธรธวัชบุรี</w:t>
                      </w:r>
                    </w:p>
                    <w:p w14:paraId="0719FC7E" w14:textId="2DCF1655" w:rsidR="00E513B3" w:rsidRPr="0018312F" w:rsidRDefault="00E513B3" w:rsidP="003322FE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:lang w:bidi="th-TH"/>
                        </w:rPr>
                        <w:t xml:space="preserve">ระหว่าง 1 ต.ค.2565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:lang w:bidi="th-TH"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:lang w:bidi="th-TH"/>
                        </w:rPr>
                        <w:t xml:space="preserve"> 30 ก.ย.2566</w:t>
                      </w:r>
                    </w:p>
                  </w:txbxContent>
                </v:textbox>
              </v:shape>
            </w:pict>
          </mc:Fallback>
        </mc:AlternateContent>
      </w:r>
      <w:r w:rsidR="002857C7" w:rsidRPr="009C1137">
        <w:rPr>
          <w:rFonts w:asciiTheme="majorBidi" w:hAnsiTheme="majorBidi" w:cstheme="majorBidi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487284224" behindDoc="1" locked="0" layoutInCell="1" allowOverlap="1" wp14:anchorId="1FC45D24" wp14:editId="208278CC">
                <wp:simplePos x="0" y="0"/>
                <wp:positionH relativeFrom="page">
                  <wp:posOffset>4029075</wp:posOffset>
                </wp:positionH>
                <wp:positionV relativeFrom="page">
                  <wp:posOffset>8164830</wp:posOffset>
                </wp:positionV>
                <wp:extent cx="2257425" cy="171450"/>
                <wp:effectExtent l="0" t="0" r="0" b="0"/>
                <wp:wrapNone/>
                <wp:docPr id="43570113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7425" cy="171450"/>
                        </a:xfrm>
                        <a:custGeom>
                          <a:avLst/>
                          <a:gdLst>
                            <a:gd name="T0" fmla="+- 0 9765 6345"/>
                            <a:gd name="T1" fmla="*/ T0 w 3555"/>
                            <a:gd name="T2" fmla="+- 0 12858 12858"/>
                            <a:gd name="T3" fmla="*/ 12858 h 270"/>
                            <a:gd name="T4" fmla="+- 0 9765 6345"/>
                            <a:gd name="T5" fmla="*/ T4 w 3555"/>
                            <a:gd name="T6" fmla="+- 0 12926 12858"/>
                            <a:gd name="T7" fmla="*/ 12926 h 270"/>
                            <a:gd name="T8" fmla="+- 0 6480 6345"/>
                            <a:gd name="T9" fmla="*/ T8 w 3555"/>
                            <a:gd name="T10" fmla="+- 0 12926 12858"/>
                            <a:gd name="T11" fmla="*/ 12926 h 270"/>
                            <a:gd name="T12" fmla="+- 0 6480 6345"/>
                            <a:gd name="T13" fmla="*/ T12 w 3555"/>
                            <a:gd name="T14" fmla="+- 0 12858 12858"/>
                            <a:gd name="T15" fmla="*/ 12858 h 270"/>
                            <a:gd name="T16" fmla="+- 0 6345 6345"/>
                            <a:gd name="T17" fmla="*/ T16 w 3555"/>
                            <a:gd name="T18" fmla="+- 0 12993 12858"/>
                            <a:gd name="T19" fmla="*/ 12993 h 270"/>
                            <a:gd name="T20" fmla="+- 0 6480 6345"/>
                            <a:gd name="T21" fmla="*/ T20 w 3555"/>
                            <a:gd name="T22" fmla="+- 0 13128 12858"/>
                            <a:gd name="T23" fmla="*/ 13128 h 270"/>
                            <a:gd name="T24" fmla="+- 0 6480 6345"/>
                            <a:gd name="T25" fmla="*/ T24 w 3555"/>
                            <a:gd name="T26" fmla="+- 0 13061 12858"/>
                            <a:gd name="T27" fmla="*/ 13061 h 270"/>
                            <a:gd name="T28" fmla="+- 0 9765 6345"/>
                            <a:gd name="T29" fmla="*/ T28 w 3555"/>
                            <a:gd name="T30" fmla="+- 0 13061 12858"/>
                            <a:gd name="T31" fmla="*/ 13061 h 270"/>
                            <a:gd name="T32" fmla="+- 0 9765 6345"/>
                            <a:gd name="T33" fmla="*/ T32 w 3555"/>
                            <a:gd name="T34" fmla="+- 0 13128 12858"/>
                            <a:gd name="T35" fmla="*/ 13128 h 270"/>
                            <a:gd name="T36" fmla="+- 0 9900 6345"/>
                            <a:gd name="T37" fmla="*/ T36 w 3555"/>
                            <a:gd name="T38" fmla="+- 0 12993 12858"/>
                            <a:gd name="T39" fmla="*/ 12993 h 270"/>
                            <a:gd name="T40" fmla="+- 0 9765 6345"/>
                            <a:gd name="T41" fmla="*/ T40 w 3555"/>
                            <a:gd name="T42" fmla="+- 0 12858 12858"/>
                            <a:gd name="T43" fmla="*/ 12858 h 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3555" h="270">
                              <a:moveTo>
                                <a:pt x="3420" y="0"/>
                              </a:moveTo>
                              <a:lnTo>
                                <a:pt x="3420" y="68"/>
                              </a:lnTo>
                              <a:lnTo>
                                <a:pt x="135" y="68"/>
                              </a:lnTo>
                              <a:lnTo>
                                <a:pt x="135" y="0"/>
                              </a:lnTo>
                              <a:lnTo>
                                <a:pt x="0" y="135"/>
                              </a:lnTo>
                              <a:lnTo>
                                <a:pt x="135" y="270"/>
                              </a:lnTo>
                              <a:lnTo>
                                <a:pt x="135" y="203"/>
                              </a:lnTo>
                              <a:lnTo>
                                <a:pt x="3420" y="203"/>
                              </a:lnTo>
                              <a:lnTo>
                                <a:pt x="3420" y="270"/>
                              </a:lnTo>
                              <a:lnTo>
                                <a:pt x="3555" y="135"/>
                              </a:lnTo>
                              <a:lnTo>
                                <a:pt x="3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17.25pt;margin-top:642.9pt;width:177.75pt;height:13.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5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" path="m3420,r,68l135,68,135,,,135,135,270r,-67l3420,203r,67l3555,135,3420,xe" fillcolor="blue" stroked="f">
                <v:path arrowok="t" o:connecttype="custom" o:connectlocs="2171700,8164830;2171700,8208010;85725,8208010;85725,8164830;0,8250555;85725,8336280;85725,8293735;2171700,8293735;2171700,8336280;2257425,8250555;2171700,8164830" o:connectangles="0,0,0,0,0,0,0,0,0,0,0"/>
                <w10:wrap anchorx="page" anchory="page"/>
              </v:shape>
            </w:pict>
          </mc:Fallback>
        </mc:AlternateContent>
      </w:r>
    </w:p>
    <w:p w14:paraId="05A3B4FA" w14:textId="5DF9755B" w:rsidR="003322FE" w:rsidRDefault="003322FE" w:rsidP="003322FE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02813C3A" w14:textId="77777777" w:rsidR="003322FE" w:rsidRDefault="003322FE" w:rsidP="003322FE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23E3D72F" w14:textId="77777777" w:rsidR="007D38AA" w:rsidRPr="00401F1E" w:rsidRDefault="007D38AA" w:rsidP="003322FE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62"/>
        <w:gridCol w:w="3057"/>
        <w:gridCol w:w="2410"/>
        <w:gridCol w:w="992"/>
        <w:gridCol w:w="992"/>
        <w:gridCol w:w="993"/>
        <w:gridCol w:w="992"/>
        <w:gridCol w:w="832"/>
      </w:tblGrid>
      <w:tr w:rsidR="00401F1E" w:rsidRPr="00401F1E" w14:paraId="5D1716C7" w14:textId="77777777" w:rsidTr="00401F1E">
        <w:tc>
          <w:tcPr>
            <w:tcW w:w="534" w:type="dxa"/>
            <w:vMerge w:val="restart"/>
          </w:tcPr>
          <w:p w14:paraId="4A8EFBE3" w14:textId="6D924F5C" w:rsidR="00401F1E" w:rsidRPr="00F11458" w:rsidRDefault="00401F1E" w:rsidP="00401F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A62104C" w14:textId="60F45957" w:rsidR="00401F1E" w:rsidRPr="00F11458" w:rsidRDefault="00401F1E" w:rsidP="00401F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แผนงาน</w:t>
            </w:r>
          </w:p>
        </w:tc>
        <w:tc>
          <w:tcPr>
            <w:tcW w:w="1762" w:type="dxa"/>
            <w:vMerge w:val="restart"/>
          </w:tcPr>
          <w:p w14:paraId="4F1835D6" w14:textId="36169471" w:rsidR="00401F1E" w:rsidRPr="00F11458" w:rsidRDefault="00401F1E" w:rsidP="00401F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โครงการ/กิจกรรม</w:t>
            </w:r>
          </w:p>
        </w:tc>
        <w:tc>
          <w:tcPr>
            <w:tcW w:w="3057" w:type="dxa"/>
            <w:vMerge w:val="restart"/>
          </w:tcPr>
          <w:p w14:paraId="6ED620BD" w14:textId="23706AB7" w:rsidR="00401F1E" w:rsidRPr="00F11458" w:rsidRDefault="00401F1E" w:rsidP="00401F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วัตถุประสงค์</w:t>
            </w:r>
          </w:p>
        </w:tc>
        <w:tc>
          <w:tcPr>
            <w:tcW w:w="2410" w:type="dxa"/>
            <w:vMerge w:val="restart"/>
          </w:tcPr>
          <w:p w14:paraId="27B2F63C" w14:textId="7D2AB8EA" w:rsidR="00401F1E" w:rsidRPr="00F11458" w:rsidRDefault="00401F1E" w:rsidP="00401F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3969" w:type="dxa"/>
            <w:gridSpan w:val="4"/>
          </w:tcPr>
          <w:p w14:paraId="35895BBB" w14:textId="0A4EB004" w:rsidR="00401F1E" w:rsidRPr="00F11458" w:rsidRDefault="00401F1E" w:rsidP="00002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ระยะเวลาด</w:t>
            </w:r>
            <w:r w:rsidR="00002F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832" w:type="dxa"/>
            <w:vMerge w:val="restart"/>
          </w:tcPr>
          <w:p w14:paraId="7190DA64" w14:textId="1D51F05D" w:rsidR="00401F1E" w:rsidRPr="00F11458" w:rsidRDefault="00401F1E" w:rsidP="00401F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งบประมาณ</w:t>
            </w:r>
          </w:p>
        </w:tc>
      </w:tr>
      <w:tr w:rsidR="00401F1E" w:rsidRPr="00401F1E" w14:paraId="45934A70" w14:textId="77777777" w:rsidTr="00401F1E">
        <w:tc>
          <w:tcPr>
            <w:tcW w:w="534" w:type="dxa"/>
            <w:vMerge/>
          </w:tcPr>
          <w:p w14:paraId="59D1B213" w14:textId="77777777" w:rsidR="00401F1E" w:rsidRPr="00401F1E" w:rsidRDefault="00401F1E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Merge/>
          </w:tcPr>
          <w:p w14:paraId="5CA95E50" w14:textId="77777777" w:rsidR="00401F1E" w:rsidRPr="00401F1E" w:rsidRDefault="00401F1E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62" w:type="dxa"/>
            <w:vMerge/>
          </w:tcPr>
          <w:p w14:paraId="689413FA" w14:textId="77777777" w:rsidR="00401F1E" w:rsidRPr="00401F1E" w:rsidRDefault="00401F1E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57" w:type="dxa"/>
            <w:vMerge/>
          </w:tcPr>
          <w:p w14:paraId="13CF53C3" w14:textId="77777777" w:rsidR="00401F1E" w:rsidRPr="00401F1E" w:rsidRDefault="00401F1E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  <w:vMerge/>
          </w:tcPr>
          <w:p w14:paraId="13CD0F92" w14:textId="77777777" w:rsidR="00401F1E" w:rsidRPr="00401F1E" w:rsidRDefault="00401F1E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14:paraId="3CDB2290" w14:textId="4B83D52C" w:rsidR="00401F1E" w:rsidRPr="00F11458" w:rsidRDefault="00401F1E" w:rsidP="00F11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1</w:t>
            </w:r>
          </w:p>
        </w:tc>
        <w:tc>
          <w:tcPr>
            <w:tcW w:w="992" w:type="dxa"/>
          </w:tcPr>
          <w:p w14:paraId="3DC9D5F0" w14:textId="7559C842" w:rsidR="00401F1E" w:rsidRPr="00F11458" w:rsidRDefault="00401F1E" w:rsidP="00F11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2</w:t>
            </w:r>
          </w:p>
        </w:tc>
        <w:tc>
          <w:tcPr>
            <w:tcW w:w="993" w:type="dxa"/>
          </w:tcPr>
          <w:p w14:paraId="03213A0C" w14:textId="7AEA0352" w:rsidR="00401F1E" w:rsidRPr="00F11458" w:rsidRDefault="00401F1E" w:rsidP="00F11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3</w:t>
            </w:r>
          </w:p>
        </w:tc>
        <w:tc>
          <w:tcPr>
            <w:tcW w:w="992" w:type="dxa"/>
          </w:tcPr>
          <w:p w14:paraId="2CBC9A61" w14:textId="3784DDF0" w:rsidR="00401F1E" w:rsidRPr="00F11458" w:rsidRDefault="00401F1E" w:rsidP="00F11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F114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4</w:t>
            </w:r>
          </w:p>
        </w:tc>
        <w:tc>
          <w:tcPr>
            <w:tcW w:w="832" w:type="dxa"/>
            <w:vMerge/>
          </w:tcPr>
          <w:p w14:paraId="5A7B41AC" w14:textId="77777777" w:rsidR="00401F1E" w:rsidRPr="00401F1E" w:rsidRDefault="00401F1E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2E0A32" w:rsidRPr="00401F1E" w14:paraId="43B6ACDE" w14:textId="77777777" w:rsidTr="00401F1E">
        <w:tc>
          <w:tcPr>
            <w:tcW w:w="534" w:type="dxa"/>
          </w:tcPr>
          <w:p w14:paraId="3E9B7431" w14:textId="6B7EDA01" w:rsidR="002E0A32" w:rsidRPr="00401F1E" w:rsidRDefault="002E0A32" w:rsidP="00401F1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01F1E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1</w:t>
            </w:r>
          </w:p>
        </w:tc>
        <w:tc>
          <w:tcPr>
            <w:tcW w:w="1701" w:type="dxa"/>
          </w:tcPr>
          <w:p w14:paraId="6CC55CE8" w14:textId="152CD15B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สร้างวัฒนธรรม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และพฤติกรรม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ซื่อสัตย์สุจริต</w:t>
            </w:r>
          </w:p>
        </w:tc>
        <w:tc>
          <w:tcPr>
            <w:tcW w:w="1762" w:type="dxa"/>
          </w:tcPr>
          <w:p w14:paraId="6A8A19B4" w14:textId="1F6CDDF7" w:rsidR="002E0A32" w:rsidRPr="00401F1E" w:rsidRDefault="002E0A32" w:rsidP="002E0A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proofErr w:type="spellStart"/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ภ</w:t>
            </w:r>
            <w:proofErr w:type="spellEnd"/>
            <w:r w:rsidRPr="00401F1E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="005D682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ธวัชบุรี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ใสสะอาด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3057" w:type="dxa"/>
          </w:tcPr>
          <w:p w14:paraId="4F08FE1C" w14:textId="2AD66B94" w:rsidR="002E0A32" w:rsidRPr="00401F1E" w:rsidRDefault="002E0A32" w:rsidP="005D6824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เพื่อให</w:t>
            </w:r>
            <w:r w:rsidR="00771D3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ความรู</w:t>
            </w:r>
            <w:r w:rsidR="005D682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เกี่ยวกับดัชนีการรับ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รู</w:t>
            </w:r>
            <w:r w:rsidR="005D682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การทุจริต</w:t>
            </w:r>
            <w:r w:rsidR="006B2CE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CorruptionPerception Index : CPI)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รวมถึง สร</w:t>
            </w:r>
            <w:r w:rsidR="005D682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างจิตส</w:t>
            </w:r>
            <w:r w:rsidR="005D682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นึก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ของข</w:t>
            </w:r>
            <w:r w:rsidR="005D682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าราชการต</w:t>
            </w:r>
            <w:r w:rsidR="005D682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รวจและบุคลากรใน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สังกัดสถานีต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รวจ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ภูธรธวัชบุรี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ให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มีความตระหนักรู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เกี่ยวกับการ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1145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ทุจริตประพฤติมิชอบ การกระ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ทำ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ที่เป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็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นผลประโยชนทับซ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อน วิธีการรับมือ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และจัดการเมื่อเกิดการทุจริตในหน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 และปลูกฝ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ั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งทัศนคติที่ยึดมั่นในการปฏิบัติหน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าที่โดยสุจริตไม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หวังผล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ประ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โยชน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์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ตอบแทน</w:t>
            </w:r>
          </w:p>
        </w:tc>
        <w:tc>
          <w:tcPr>
            <w:tcW w:w="2410" w:type="dxa"/>
          </w:tcPr>
          <w:p w14:paraId="27094B58" w14:textId="2E8C1F9A" w:rsidR="002E0A32" w:rsidRPr="00401F1E" w:rsidRDefault="002E0A32" w:rsidP="005D6824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สถิติการรองเรียนการ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1145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ทุจริต ของข้าราช กา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ตำ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รวจและบุคลากรใน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สังกัดเป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็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น 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</w:tcPr>
          <w:p w14:paraId="2A9C3A46" w14:textId="2CEA220D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 wp14:anchorId="2D2921FE" wp14:editId="1762BFC6">
                      <wp:simplePos x="0" y="0"/>
                      <wp:positionH relativeFrom="column">
                        <wp:posOffset>272942</wp:posOffset>
                      </wp:positionH>
                      <wp:positionV relativeFrom="paragraph">
                        <wp:posOffset>2334380</wp:posOffset>
                      </wp:positionV>
                      <wp:extent cx="2044065" cy="0"/>
                      <wp:effectExtent l="38100" t="133350" r="0" b="1333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406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5" o:spid="_x0000_s1026" type="#_x0000_t32" style="position:absolute;margin-left:21.5pt;margin-top:183.8pt;width:160.95pt;height:0;z-index:48759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" strokecolor="#4579b8 [3044]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 w:val="restart"/>
          </w:tcPr>
          <w:p w14:paraId="467457F6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785F4B9C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7AE4984E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 w:val="restart"/>
          </w:tcPr>
          <w:p w14:paraId="2EB3D31C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2E0A32" w:rsidRPr="00401F1E" w14:paraId="5EBCE702" w14:textId="77777777" w:rsidTr="00401F1E">
        <w:tc>
          <w:tcPr>
            <w:tcW w:w="534" w:type="dxa"/>
          </w:tcPr>
          <w:p w14:paraId="5212965E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2E1F6632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62" w:type="dxa"/>
          </w:tcPr>
          <w:p w14:paraId="05A06209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57" w:type="dxa"/>
          </w:tcPr>
          <w:p w14:paraId="74DDACE3" w14:textId="7B87D6FF" w:rsidR="002E0A32" w:rsidRPr="00401F1E" w:rsidRDefault="002E0A32" w:rsidP="00F11458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เพื่อสร</w:t>
            </w:r>
            <w:r w:rsidR="0051721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างระบบการปฏิบัติงานที่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โปร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งใสและระบบการตรวจสอบที่มีประสิทธิภาพแก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ไขป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ั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ญหาทั้งการปฏิบัติงาน และการทุจริตในหน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วยงานให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มีมาตรฐาน</w:t>
            </w:r>
          </w:p>
        </w:tc>
        <w:tc>
          <w:tcPr>
            <w:tcW w:w="2410" w:type="dxa"/>
          </w:tcPr>
          <w:p w14:paraId="773E7473" w14:textId="04E25FF4" w:rsidR="002E0A32" w:rsidRPr="00401F1E" w:rsidRDefault="002E0A32" w:rsidP="00F11458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</w:t>
            </w:r>
            <w:r w:rsidR="0051721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วยงานมีแนวทาง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172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ในการตรวจส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อบ และ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จัดการป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ั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ญหาการทุจริต</w:t>
            </w:r>
            <w:r w:rsidR="00F1145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อย่างมี</w:t>
            </w:r>
            <w:r w:rsidR="0051721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ระสิทธิภาพ เป็น</w:t>
            </w:r>
            <w:r w:rsidRPr="00401F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1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ระบบตรวจสอบได้</w:t>
            </w:r>
          </w:p>
        </w:tc>
        <w:tc>
          <w:tcPr>
            <w:tcW w:w="992" w:type="dxa"/>
            <w:vMerge/>
          </w:tcPr>
          <w:p w14:paraId="320666E0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Merge/>
          </w:tcPr>
          <w:p w14:paraId="3AA56608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  <w:vMerge/>
          </w:tcPr>
          <w:p w14:paraId="764825C2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Merge/>
          </w:tcPr>
          <w:p w14:paraId="48DD700C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/>
          </w:tcPr>
          <w:p w14:paraId="72205DD7" w14:textId="77777777" w:rsidR="002E0A32" w:rsidRPr="00401F1E" w:rsidRDefault="002E0A32" w:rsidP="00401F1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</w:tbl>
    <w:p w14:paraId="32F032F2" w14:textId="77777777" w:rsidR="003322FE" w:rsidRPr="00401F1E" w:rsidRDefault="003322FE" w:rsidP="003322FE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p w14:paraId="78D3AD3A" w14:textId="77777777" w:rsidR="007D38AA" w:rsidRDefault="007D38AA" w:rsidP="003322FE">
      <w:pPr>
        <w:jc w:val="center"/>
        <w:rPr>
          <w:rFonts w:asciiTheme="majorBidi" w:hAnsiTheme="majorBidi" w:cstheme="majorBidi"/>
          <w:sz w:val="32"/>
          <w:szCs w:val="32"/>
          <w:lang w:bidi="th-TH"/>
        </w:rPr>
      </w:pPr>
    </w:p>
    <w:p w14:paraId="65835A4C" w14:textId="77777777" w:rsidR="003322FE" w:rsidRDefault="003322FE" w:rsidP="003322FE">
      <w:pPr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62"/>
        <w:gridCol w:w="3057"/>
        <w:gridCol w:w="2410"/>
        <w:gridCol w:w="992"/>
        <w:gridCol w:w="992"/>
        <w:gridCol w:w="993"/>
        <w:gridCol w:w="992"/>
        <w:gridCol w:w="832"/>
      </w:tblGrid>
      <w:tr w:rsidR="002E0A32" w:rsidRPr="00401F1E" w14:paraId="6E1AE705" w14:textId="77777777" w:rsidTr="00E83732">
        <w:tc>
          <w:tcPr>
            <w:tcW w:w="534" w:type="dxa"/>
            <w:vMerge w:val="restart"/>
          </w:tcPr>
          <w:p w14:paraId="7E7EC8B5" w14:textId="77777777" w:rsidR="002E0A32" w:rsidRPr="005D6824" w:rsidRDefault="002E0A32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0E6CA5A" w14:textId="77777777" w:rsidR="002E0A32" w:rsidRPr="005D6824" w:rsidRDefault="002E0A32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แผนงาน</w:t>
            </w:r>
          </w:p>
        </w:tc>
        <w:tc>
          <w:tcPr>
            <w:tcW w:w="1762" w:type="dxa"/>
            <w:vMerge w:val="restart"/>
          </w:tcPr>
          <w:p w14:paraId="10EDCF9E" w14:textId="77777777" w:rsidR="002E0A32" w:rsidRPr="005D6824" w:rsidRDefault="002E0A32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โครงการ/กิจกรรม</w:t>
            </w:r>
          </w:p>
        </w:tc>
        <w:tc>
          <w:tcPr>
            <w:tcW w:w="3057" w:type="dxa"/>
            <w:vMerge w:val="restart"/>
          </w:tcPr>
          <w:p w14:paraId="0E42899D" w14:textId="77777777" w:rsidR="002E0A32" w:rsidRPr="005D6824" w:rsidRDefault="002E0A32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วัตถุประสงค์</w:t>
            </w:r>
          </w:p>
        </w:tc>
        <w:tc>
          <w:tcPr>
            <w:tcW w:w="2410" w:type="dxa"/>
            <w:vMerge w:val="restart"/>
          </w:tcPr>
          <w:p w14:paraId="29A5FBC4" w14:textId="77777777" w:rsidR="002E0A32" w:rsidRPr="005D6824" w:rsidRDefault="002E0A32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3969" w:type="dxa"/>
            <w:gridSpan w:val="4"/>
          </w:tcPr>
          <w:p w14:paraId="5FB85CBA" w14:textId="19E3C79A" w:rsidR="002E0A32" w:rsidRPr="005D6824" w:rsidRDefault="00002F43" w:rsidP="00002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ระยะ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เ</w:t>
            </w:r>
            <w:r w:rsidR="002E0A32"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วลาด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="002E0A32"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832" w:type="dxa"/>
            <w:vMerge w:val="restart"/>
          </w:tcPr>
          <w:p w14:paraId="3ECA3332" w14:textId="77777777" w:rsidR="002E0A32" w:rsidRPr="005D6824" w:rsidRDefault="002E0A32" w:rsidP="00E837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งบประมาณ</w:t>
            </w:r>
          </w:p>
        </w:tc>
      </w:tr>
      <w:tr w:rsidR="002E0A32" w:rsidRPr="00401F1E" w14:paraId="0A0B8BA9" w14:textId="77777777" w:rsidTr="00E83732">
        <w:tc>
          <w:tcPr>
            <w:tcW w:w="534" w:type="dxa"/>
            <w:vMerge/>
          </w:tcPr>
          <w:p w14:paraId="191D8D33" w14:textId="77777777" w:rsidR="002E0A32" w:rsidRPr="00401F1E" w:rsidRDefault="002E0A32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Merge/>
          </w:tcPr>
          <w:p w14:paraId="1DBEA40A" w14:textId="77777777" w:rsidR="002E0A32" w:rsidRPr="00401F1E" w:rsidRDefault="002E0A32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62" w:type="dxa"/>
            <w:vMerge/>
          </w:tcPr>
          <w:p w14:paraId="35A7C430" w14:textId="77777777" w:rsidR="002E0A32" w:rsidRPr="00401F1E" w:rsidRDefault="002E0A32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57" w:type="dxa"/>
            <w:vMerge/>
          </w:tcPr>
          <w:p w14:paraId="001E33E4" w14:textId="77777777" w:rsidR="002E0A32" w:rsidRPr="00401F1E" w:rsidRDefault="002E0A32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  <w:vMerge/>
          </w:tcPr>
          <w:p w14:paraId="21B96C20" w14:textId="77777777" w:rsidR="002E0A32" w:rsidRPr="00401F1E" w:rsidRDefault="002E0A32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14:paraId="6175C73D" w14:textId="77777777" w:rsidR="002E0A32" w:rsidRPr="005D6824" w:rsidRDefault="002E0A32" w:rsidP="002E0A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1</w:t>
            </w:r>
          </w:p>
        </w:tc>
        <w:tc>
          <w:tcPr>
            <w:tcW w:w="992" w:type="dxa"/>
          </w:tcPr>
          <w:p w14:paraId="7E695F8D" w14:textId="77777777" w:rsidR="002E0A32" w:rsidRPr="005D6824" w:rsidRDefault="002E0A32" w:rsidP="002E0A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2</w:t>
            </w:r>
          </w:p>
        </w:tc>
        <w:tc>
          <w:tcPr>
            <w:tcW w:w="993" w:type="dxa"/>
          </w:tcPr>
          <w:p w14:paraId="2B838FBF" w14:textId="77777777" w:rsidR="002E0A32" w:rsidRPr="005D6824" w:rsidRDefault="002E0A32" w:rsidP="002E0A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3</w:t>
            </w:r>
          </w:p>
        </w:tc>
        <w:tc>
          <w:tcPr>
            <w:tcW w:w="992" w:type="dxa"/>
          </w:tcPr>
          <w:p w14:paraId="712E5F09" w14:textId="77777777" w:rsidR="002E0A32" w:rsidRPr="005D6824" w:rsidRDefault="002E0A32" w:rsidP="002E0A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4</w:t>
            </w:r>
          </w:p>
        </w:tc>
        <w:tc>
          <w:tcPr>
            <w:tcW w:w="832" w:type="dxa"/>
            <w:vMerge/>
          </w:tcPr>
          <w:p w14:paraId="1B00D582" w14:textId="77777777" w:rsidR="002E0A32" w:rsidRPr="00401F1E" w:rsidRDefault="002E0A32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7D38AA" w:rsidRPr="00401F1E" w14:paraId="3A9DF308" w14:textId="77777777" w:rsidTr="00E83732">
        <w:tc>
          <w:tcPr>
            <w:tcW w:w="534" w:type="dxa"/>
          </w:tcPr>
          <w:p w14:paraId="77F9850B" w14:textId="77777777" w:rsidR="007D38AA" w:rsidRPr="005D6824" w:rsidRDefault="007D38AA" w:rsidP="00E8373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</w:pP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  <w:t>1</w:t>
            </w:r>
          </w:p>
        </w:tc>
        <w:tc>
          <w:tcPr>
            <w:tcW w:w="1701" w:type="dxa"/>
          </w:tcPr>
          <w:p w14:paraId="3A71EF1B" w14:textId="6BF005E3" w:rsidR="007D38AA" w:rsidRPr="005D6824" w:rsidRDefault="007D38AA" w:rsidP="00E83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สร้างวัฒนธรรม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และพฤติกรรม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ซื่อสัตย์สุจริต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en-US" w:bidi="th-TH"/>
              </w:rPr>
              <w:t>(ต่อ)</w:t>
            </w:r>
          </w:p>
        </w:tc>
        <w:tc>
          <w:tcPr>
            <w:tcW w:w="1762" w:type="dxa"/>
          </w:tcPr>
          <w:p w14:paraId="3FEEBF3E" w14:textId="54F0E3BC" w:rsidR="007D38AA" w:rsidRPr="005D6824" w:rsidRDefault="007D38AA" w:rsidP="005D68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</w:pP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1.2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กิจกรรม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“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ประกาศเจต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จำนง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ต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่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อต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้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าน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การทุจริต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”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ของ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หน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่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วยงาน</w:t>
            </w:r>
          </w:p>
        </w:tc>
        <w:tc>
          <w:tcPr>
            <w:tcW w:w="3057" w:type="dxa"/>
          </w:tcPr>
          <w:p w14:paraId="452B7E99" w14:textId="6C19A030" w:rsidR="007D38AA" w:rsidRPr="005D6824" w:rsidRDefault="007D38AA" w:rsidP="00F114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US" w:bidi="th-TH"/>
              </w:rPr>
            </w:pP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(1)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เพื่อแสดงเจตจ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นงในการต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่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อต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้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าน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การทุจริต และแก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้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ไขป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ั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ญหาการทุจริต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ของสถานีต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รวจ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ภูธรธวัชบุรี</w:t>
            </w:r>
          </w:p>
        </w:tc>
        <w:tc>
          <w:tcPr>
            <w:tcW w:w="2410" w:type="dxa"/>
          </w:tcPr>
          <w:p w14:paraId="30A47B97" w14:textId="6E000640" w:rsidR="007D38AA" w:rsidRPr="005D6824" w:rsidRDefault="007D38AA" w:rsidP="00F114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</w:pP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(1)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สถิติการรองเรียนการ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ทุจริตของข้าราชการ</w:t>
            </w:r>
            <w:r w:rsidR="00F11458"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ต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รวจและบุคล</w:t>
            </w:r>
            <w:r w:rsidR="00F11458"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าก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รใน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สังกัดเป</w:t>
            </w:r>
            <w:r w:rsidR="00F11458" w:rsidRPr="005D6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็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น </w:t>
            </w:r>
            <w:r w:rsidRPr="005D6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</w:tcPr>
          <w:p w14:paraId="312618B0" w14:textId="04CF3B4F" w:rsidR="007D38AA" w:rsidRPr="005D6824" w:rsidRDefault="007D38AA" w:rsidP="002E0A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en-US" w:bidi="th-TH"/>
              </w:rPr>
            </w:pPr>
            <w:r w:rsidRPr="005D6824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1A7E3216" wp14:editId="62423F12">
                      <wp:simplePos x="0" y="0"/>
                      <wp:positionH relativeFrom="column">
                        <wp:posOffset>143545</wp:posOffset>
                      </wp:positionH>
                      <wp:positionV relativeFrom="paragraph">
                        <wp:posOffset>1148272</wp:posOffset>
                      </wp:positionV>
                      <wp:extent cx="2018581" cy="8626"/>
                      <wp:effectExtent l="38100" t="133350" r="0" b="125095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8581" cy="8626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11.3pt;margin-top:90.4pt;width:158.95pt;height:.7pt;flip:y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" strokecolor="#4579b8 [3044]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 w:val="restart"/>
          </w:tcPr>
          <w:p w14:paraId="1D8DE0B2" w14:textId="32F4079C" w:rsidR="007D38AA" w:rsidRPr="005D6824" w:rsidRDefault="007D38AA" w:rsidP="00E83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66F1CE73" w14:textId="77777777" w:rsidR="007D38AA" w:rsidRPr="005D6824" w:rsidRDefault="007D38AA" w:rsidP="00E83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6589FE0C" w14:textId="77777777" w:rsidR="007D38AA" w:rsidRPr="005D6824" w:rsidRDefault="007D38AA" w:rsidP="00E83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 w:val="restart"/>
          </w:tcPr>
          <w:p w14:paraId="79E3FE41" w14:textId="77777777" w:rsidR="007D38AA" w:rsidRPr="005D6824" w:rsidRDefault="007D38AA" w:rsidP="00E83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7D38AA" w:rsidRPr="00401F1E" w14:paraId="5FABA0D2" w14:textId="77777777" w:rsidTr="002E0A32">
        <w:trPr>
          <w:trHeight w:val="1453"/>
        </w:trPr>
        <w:tc>
          <w:tcPr>
            <w:tcW w:w="534" w:type="dxa"/>
            <w:vMerge w:val="restart"/>
          </w:tcPr>
          <w:p w14:paraId="588157A4" w14:textId="77777777" w:rsidR="007D38AA" w:rsidRPr="002E0A32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750C1155" w14:textId="77777777" w:rsidR="007D38AA" w:rsidRPr="005D6824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62" w:type="dxa"/>
          </w:tcPr>
          <w:p w14:paraId="6B01D327" w14:textId="77777777" w:rsidR="007D38AA" w:rsidRPr="005D6824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57" w:type="dxa"/>
          </w:tcPr>
          <w:p w14:paraId="400E60F3" w14:textId="6729062C" w:rsidR="007D38AA" w:rsidRPr="005D6824" w:rsidRDefault="007D38AA" w:rsidP="009A4139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เพื่อเผยแพร</w:t>
            </w:r>
            <w:r w:rsidR="00F11458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นโยบายต</w:t>
            </w:r>
            <w:r w:rsidR="00F11458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อต</w:t>
            </w:r>
            <w:r w:rsidR="00F11458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านการ</w:t>
            </w:r>
            <w:r w:rsidR="00F11458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รั</w:t>
            </w:r>
            <w:r w:rsidR="009A413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บสินบน</w:t>
            </w:r>
            <w:r w:rsidR="009A41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(</w:t>
            </w: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Anti-Bribery Policy) </w:t>
            </w:r>
            <w:r w:rsidR="00F11458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ของสถานีตำรวจภูธรธวัชบุรี </w:t>
            </w:r>
          </w:p>
        </w:tc>
        <w:tc>
          <w:tcPr>
            <w:tcW w:w="2410" w:type="dxa"/>
          </w:tcPr>
          <w:p w14:paraId="02AA25C5" w14:textId="7C7C7CE6" w:rsidR="007D38AA" w:rsidRPr="005D6824" w:rsidRDefault="007D38AA" w:rsidP="00F11458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 ก า ร ป ร ะ ก า ศ</w:t>
            </w: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เจตจ</w:t>
            </w:r>
            <w:r w:rsidR="00F11458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นงต</w:t>
            </w:r>
            <w:r w:rsidR="00F11458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อต</w:t>
            </w:r>
            <w:r w:rsidR="00F11458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านการทุจริต</w:t>
            </w: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ทั้งภายในหน</w:t>
            </w:r>
            <w:r w:rsidR="00F11458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วยงานและ</w:t>
            </w: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ต่อสาธารณชน</w:t>
            </w:r>
          </w:p>
        </w:tc>
        <w:tc>
          <w:tcPr>
            <w:tcW w:w="992" w:type="dxa"/>
            <w:vMerge/>
          </w:tcPr>
          <w:p w14:paraId="5477A1B9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Merge/>
          </w:tcPr>
          <w:p w14:paraId="0C842807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  <w:vMerge/>
          </w:tcPr>
          <w:p w14:paraId="45005BA6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Merge/>
          </w:tcPr>
          <w:p w14:paraId="39C8D79B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/>
          </w:tcPr>
          <w:p w14:paraId="69042927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7D38AA" w:rsidRPr="00401F1E" w14:paraId="306BD904" w14:textId="77777777" w:rsidTr="002E0A32">
        <w:trPr>
          <w:trHeight w:val="760"/>
        </w:trPr>
        <w:tc>
          <w:tcPr>
            <w:tcW w:w="534" w:type="dxa"/>
            <w:vMerge/>
          </w:tcPr>
          <w:p w14:paraId="4C12C6EF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Merge/>
          </w:tcPr>
          <w:p w14:paraId="0766A255" w14:textId="77777777" w:rsidR="007D38AA" w:rsidRPr="005D6824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62" w:type="dxa"/>
            <w:vMerge w:val="restart"/>
          </w:tcPr>
          <w:p w14:paraId="076E52C0" w14:textId="1DD167B7" w:rsidR="007D38AA" w:rsidRPr="00E915C3" w:rsidRDefault="007D38AA" w:rsidP="005D68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5C3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  <w:r w:rsidRPr="00E915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รณรงค</w:t>
            </w:r>
            <w:r w:rsidR="009A41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์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</w:t>
            </w:r>
            <w:r w:rsidR="00F11458"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องกัน</w:t>
            </w:r>
            <w:r w:rsidRPr="00E915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การทุจริต</w:t>
            </w:r>
          </w:p>
        </w:tc>
        <w:tc>
          <w:tcPr>
            <w:tcW w:w="3057" w:type="dxa"/>
            <w:vMerge w:val="restart"/>
          </w:tcPr>
          <w:p w14:paraId="2E69483F" w14:textId="1B40BE4E" w:rsidR="007D38AA" w:rsidRPr="00E915C3" w:rsidRDefault="007D38AA" w:rsidP="005D6824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915C3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="00E915C3"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อให</w:t>
            </w:r>
            <w:r w:rsidR="00E915C3" w:rsidRPr="00E915C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ประชาชนได</w:t>
            </w:r>
            <w:r w:rsidR="00F11458"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="009A413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มีโอก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าส</w:t>
            </w:r>
            <w:r w:rsidRPr="00E915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เข</w:t>
            </w:r>
            <w:r w:rsidR="00F11458"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ามามีส</w:t>
            </w:r>
            <w:r w:rsidR="00F11458"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วนร</w:t>
            </w:r>
            <w:r w:rsidR="00F11458"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วมในการตรวจสอบการทุจริตรวมถึงการป</w:t>
            </w:r>
            <w:r w:rsidR="00142C6E"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องกัน และแก</w:t>
            </w:r>
            <w:r w:rsidR="00142C6E"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ไข</w:t>
            </w:r>
            <w:r w:rsidRPr="00E915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</w:t>
            </w:r>
            <w:r w:rsidR="00142C6E"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ญหาการทุจริตกับทางหน</w:t>
            </w:r>
            <w:r w:rsidR="00142C6E"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E915C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</w:t>
            </w:r>
          </w:p>
        </w:tc>
        <w:tc>
          <w:tcPr>
            <w:tcW w:w="2410" w:type="dxa"/>
          </w:tcPr>
          <w:p w14:paraId="18057115" w14:textId="30A9C0DE" w:rsidR="007D38AA" w:rsidRPr="005D6824" w:rsidRDefault="007D38AA" w:rsidP="00142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ประชาชนรับรูข</w:t>
            </w:r>
            <w:r w:rsidR="00142C6E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อมูล</w:t>
            </w: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</w:t>
            </w:r>
            <w:r w:rsidR="00142C6E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าวสารการด</w:t>
            </w:r>
            <w:r w:rsidR="00142C6E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เนินงาน</w:t>
            </w: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ของหน</w:t>
            </w:r>
            <w:r w:rsidR="00142C6E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</w:t>
            </w:r>
          </w:p>
        </w:tc>
        <w:tc>
          <w:tcPr>
            <w:tcW w:w="992" w:type="dxa"/>
            <w:vMerge w:val="restart"/>
          </w:tcPr>
          <w:p w14:paraId="23CFDE17" w14:textId="1D22FCA0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 wp14:anchorId="05EACEA8" wp14:editId="0DD27DA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703316</wp:posOffset>
                      </wp:positionV>
                      <wp:extent cx="2018030" cy="8255"/>
                      <wp:effectExtent l="38100" t="133350" r="0" b="12509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80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13.5pt;margin-top:55.4pt;width:158.9pt;height:.65pt;flip:y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" strokecolor="#4a7ebb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 w:val="restart"/>
          </w:tcPr>
          <w:p w14:paraId="7887D951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0EA8E4C7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005D4C70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/>
          </w:tcPr>
          <w:p w14:paraId="164A0343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7D38AA" w:rsidRPr="00401F1E" w14:paraId="4C13110C" w14:textId="77777777" w:rsidTr="007D38AA">
        <w:trPr>
          <w:trHeight w:val="448"/>
        </w:trPr>
        <w:tc>
          <w:tcPr>
            <w:tcW w:w="534" w:type="dxa"/>
            <w:vMerge/>
          </w:tcPr>
          <w:p w14:paraId="362015C3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Merge/>
          </w:tcPr>
          <w:p w14:paraId="07EF9B2E" w14:textId="77777777" w:rsidR="007D38AA" w:rsidRPr="005D6824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62" w:type="dxa"/>
            <w:vMerge/>
          </w:tcPr>
          <w:p w14:paraId="0E20F62D" w14:textId="77777777" w:rsidR="007D38AA" w:rsidRPr="005D6824" w:rsidRDefault="007D38AA" w:rsidP="00E837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7" w:type="dxa"/>
            <w:vMerge/>
          </w:tcPr>
          <w:p w14:paraId="2190D43F" w14:textId="77777777" w:rsidR="007D38AA" w:rsidRPr="005D6824" w:rsidRDefault="007D38AA" w:rsidP="00E837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C2B3BB2" w14:textId="42DB3375" w:rsidR="007D38AA" w:rsidRPr="005D6824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มีเครือขายเฝ</w:t>
            </w:r>
            <w:r w:rsidR="00142C6E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าระวัง</w:t>
            </w: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</w:t>
            </w:r>
            <w:r w:rsidR="00142C6E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องกันปราบปรามการ</w:t>
            </w:r>
            <w:r w:rsidRPr="005D682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ทุจริตของหน</w:t>
            </w:r>
            <w:r w:rsidR="00142C6E"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5D682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</w:t>
            </w:r>
          </w:p>
        </w:tc>
        <w:tc>
          <w:tcPr>
            <w:tcW w:w="992" w:type="dxa"/>
            <w:vMerge/>
          </w:tcPr>
          <w:p w14:paraId="319DE818" w14:textId="77777777" w:rsidR="007D38AA" w:rsidRDefault="007D38AA" w:rsidP="00E83732">
            <w:pPr>
              <w:rPr>
                <w:rFonts w:ascii="TH SarabunIT๙" w:hAnsi="TH SarabunIT๙" w:cs="TH SarabunIT๙"/>
                <w:noProof/>
                <w:sz w:val="32"/>
                <w:szCs w:val="32"/>
                <w:lang w:val="en-US" w:bidi="th-TH"/>
              </w:rPr>
            </w:pPr>
          </w:p>
        </w:tc>
        <w:tc>
          <w:tcPr>
            <w:tcW w:w="992" w:type="dxa"/>
            <w:vMerge/>
          </w:tcPr>
          <w:p w14:paraId="11DD9EB0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  <w:vMerge/>
          </w:tcPr>
          <w:p w14:paraId="7E1D81BA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Merge/>
          </w:tcPr>
          <w:p w14:paraId="4D06BAD3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/>
          </w:tcPr>
          <w:p w14:paraId="163A0D0B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7D38AA" w:rsidRPr="00401F1E" w14:paraId="3D7FC3F8" w14:textId="77777777" w:rsidTr="00E83732">
        <w:trPr>
          <w:trHeight w:val="312"/>
        </w:trPr>
        <w:tc>
          <w:tcPr>
            <w:tcW w:w="534" w:type="dxa"/>
          </w:tcPr>
          <w:p w14:paraId="0A298D14" w14:textId="66F00875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2</w:t>
            </w:r>
          </w:p>
        </w:tc>
        <w:tc>
          <w:tcPr>
            <w:tcW w:w="1701" w:type="dxa"/>
          </w:tcPr>
          <w:p w14:paraId="7715FCAC" w14:textId="3A7FED6B" w:rsidR="007D38AA" w:rsidRPr="007D38AA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ป้องกันและลด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โอกาสการ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ทุจริต</w:t>
            </w:r>
          </w:p>
        </w:tc>
        <w:tc>
          <w:tcPr>
            <w:tcW w:w="1762" w:type="dxa"/>
          </w:tcPr>
          <w:p w14:paraId="218B4C78" w14:textId="24452A54" w:rsidR="007D38AA" w:rsidRPr="007D38AA" w:rsidRDefault="007D38AA" w:rsidP="00142C6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ประชาสัมพันธ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์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อมูล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/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ขั้นตอน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และระยะเวลา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การให้บริการ</w:t>
            </w:r>
          </w:p>
        </w:tc>
        <w:tc>
          <w:tcPr>
            <w:tcW w:w="3057" w:type="dxa"/>
          </w:tcPr>
          <w:p w14:paraId="44C126C1" w14:textId="57ED2DC1" w:rsidR="007D38AA" w:rsidRPr="007D38AA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เพื่อเป</w:t>
            </w:r>
            <w:r w:rsidR="00E915C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็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นการประชาสัมพันธ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์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อมูล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ขั้นตอนและระยะเวลาการด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ในการให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บริการให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ประชาชนทราบ</w:t>
            </w:r>
          </w:p>
          <w:p w14:paraId="78016657" w14:textId="0D7A5513" w:rsidR="007D38AA" w:rsidRPr="007D38AA" w:rsidRDefault="007D38AA" w:rsidP="00142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เพื่อป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องกันมิให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าหน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าที่เรียกรับ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สินบน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/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ผลประโยชน เพื่อแลกกับการอ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นวยความสะดวกแก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ประชาชน</w:t>
            </w:r>
          </w:p>
        </w:tc>
        <w:tc>
          <w:tcPr>
            <w:tcW w:w="2410" w:type="dxa"/>
          </w:tcPr>
          <w:p w14:paraId="41054B4B" w14:textId="64C51486" w:rsidR="007D38AA" w:rsidRPr="007D38AA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สถิติการร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องเรียนกรณี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</w:t>
            </w:r>
            <w:r w:rsidR="00E915C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าหน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าที่เรียกรับสินบน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เพื่อแลกกับการอ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นวย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ความสะดวกเป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็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น 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68C01422" w14:textId="79766278" w:rsidR="007D38AA" w:rsidRPr="007D38AA" w:rsidRDefault="007D38AA" w:rsidP="00142C6E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="00142C6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าชนพึงพอใจ</w:t>
            </w:r>
            <w:r w:rsidRPr="007D38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การให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บริการของหน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7D38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</w:t>
            </w:r>
          </w:p>
        </w:tc>
        <w:tc>
          <w:tcPr>
            <w:tcW w:w="992" w:type="dxa"/>
          </w:tcPr>
          <w:p w14:paraId="2BD15836" w14:textId="2CB7BAAA" w:rsidR="007D38AA" w:rsidRDefault="007D38AA" w:rsidP="00E83732">
            <w:pPr>
              <w:rPr>
                <w:rFonts w:ascii="TH SarabunIT๙" w:hAnsi="TH SarabunIT๙" w:cs="TH SarabunIT๙"/>
                <w:noProof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 wp14:anchorId="087609F6" wp14:editId="7D8CF6C5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881751</wp:posOffset>
                      </wp:positionV>
                      <wp:extent cx="2018030" cy="8255"/>
                      <wp:effectExtent l="38100" t="133350" r="0" b="125095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80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3" o:spid="_x0000_s1026" type="#_x0000_t32" style="position:absolute;margin-left:15.8pt;margin-top:69.45pt;width:158.9pt;height:.65pt;flip:y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" strokecolor="#4a7ebb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1931CCC3" w14:textId="27A9809C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</w:tcPr>
          <w:p w14:paraId="268910B6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14:paraId="7352CE9C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/>
          </w:tcPr>
          <w:p w14:paraId="4ACD353A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</w:tbl>
    <w:p w14:paraId="7B2C0D1E" w14:textId="77777777" w:rsidR="003322FE" w:rsidRPr="002E0A32" w:rsidRDefault="003322FE" w:rsidP="003322FE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62"/>
        <w:gridCol w:w="3057"/>
        <w:gridCol w:w="2410"/>
        <w:gridCol w:w="992"/>
        <w:gridCol w:w="992"/>
        <w:gridCol w:w="993"/>
        <w:gridCol w:w="992"/>
        <w:gridCol w:w="832"/>
      </w:tblGrid>
      <w:tr w:rsidR="007D38AA" w:rsidRPr="00401F1E" w14:paraId="1E0210E7" w14:textId="77777777" w:rsidTr="00E83732">
        <w:tc>
          <w:tcPr>
            <w:tcW w:w="534" w:type="dxa"/>
            <w:vMerge w:val="restart"/>
          </w:tcPr>
          <w:p w14:paraId="3227BC5B" w14:textId="77777777" w:rsidR="007D38AA" w:rsidRPr="00205280" w:rsidRDefault="007D38AA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>ที่</w:t>
            </w:r>
          </w:p>
        </w:tc>
        <w:tc>
          <w:tcPr>
            <w:tcW w:w="1701" w:type="dxa"/>
            <w:vMerge w:val="restart"/>
          </w:tcPr>
          <w:p w14:paraId="3971CDD8" w14:textId="77777777" w:rsidR="007D38AA" w:rsidRPr="00205280" w:rsidRDefault="007D38AA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แผนงาน</w:t>
            </w:r>
          </w:p>
        </w:tc>
        <w:tc>
          <w:tcPr>
            <w:tcW w:w="1762" w:type="dxa"/>
            <w:vMerge w:val="restart"/>
          </w:tcPr>
          <w:p w14:paraId="5DF2A8B1" w14:textId="77777777" w:rsidR="007D38AA" w:rsidRPr="00205280" w:rsidRDefault="007D38AA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โครงการ/กิจกรรม</w:t>
            </w:r>
          </w:p>
        </w:tc>
        <w:tc>
          <w:tcPr>
            <w:tcW w:w="3057" w:type="dxa"/>
            <w:vMerge w:val="restart"/>
          </w:tcPr>
          <w:p w14:paraId="413E643E" w14:textId="77777777" w:rsidR="007D38AA" w:rsidRPr="00205280" w:rsidRDefault="007D38AA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วัตถุประสงค์</w:t>
            </w:r>
          </w:p>
        </w:tc>
        <w:tc>
          <w:tcPr>
            <w:tcW w:w="2410" w:type="dxa"/>
            <w:vMerge w:val="restart"/>
          </w:tcPr>
          <w:p w14:paraId="1198857A" w14:textId="77777777" w:rsidR="007D38AA" w:rsidRPr="00205280" w:rsidRDefault="007D38AA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3969" w:type="dxa"/>
            <w:gridSpan w:val="4"/>
          </w:tcPr>
          <w:p w14:paraId="234562D4" w14:textId="28701618" w:rsidR="007D38AA" w:rsidRPr="00205280" w:rsidRDefault="007D38AA" w:rsidP="00002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ระยะเวลาด</w:t>
            </w:r>
            <w:r w:rsidR="00002F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832" w:type="dxa"/>
            <w:vMerge w:val="restart"/>
          </w:tcPr>
          <w:p w14:paraId="37ED19C3" w14:textId="77777777" w:rsidR="007D38AA" w:rsidRPr="00205280" w:rsidRDefault="007D38AA" w:rsidP="00E837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งบประมาณ</w:t>
            </w:r>
          </w:p>
        </w:tc>
      </w:tr>
      <w:tr w:rsidR="007D38AA" w:rsidRPr="00401F1E" w14:paraId="0021090E" w14:textId="77777777" w:rsidTr="00E83732">
        <w:tc>
          <w:tcPr>
            <w:tcW w:w="534" w:type="dxa"/>
            <w:vMerge/>
          </w:tcPr>
          <w:p w14:paraId="504F3732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Merge/>
          </w:tcPr>
          <w:p w14:paraId="0A056BBC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62" w:type="dxa"/>
            <w:vMerge/>
          </w:tcPr>
          <w:p w14:paraId="0D02B45C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3057" w:type="dxa"/>
            <w:vMerge/>
          </w:tcPr>
          <w:p w14:paraId="3BCDF594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  <w:vMerge/>
          </w:tcPr>
          <w:p w14:paraId="67530588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14:paraId="77081948" w14:textId="77777777" w:rsidR="007D38AA" w:rsidRPr="00205280" w:rsidRDefault="007D38AA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1</w:t>
            </w:r>
          </w:p>
        </w:tc>
        <w:tc>
          <w:tcPr>
            <w:tcW w:w="992" w:type="dxa"/>
          </w:tcPr>
          <w:p w14:paraId="0CBEC80F" w14:textId="77777777" w:rsidR="007D38AA" w:rsidRPr="00205280" w:rsidRDefault="007D38AA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2</w:t>
            </w:r>
          </w:p>
        </w:tc>
        <w:tc>
          <w:tcPr>
            <w:tcW w:w="993" w:type="dxa"/>
          </w:tcPr>
          <w:p w14:paraId="0E0DA651" w14:textId="77777777" w:rsidR="007D38AA" w:rsidRPr="00205280" w:rsidRDefault="007D38AA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3</w:t>
            </w:r>
          </w:p>
        </w:tc>
        <w:tc>
          <w:tcPr>
            <w:tcW w:w="992" w:type="dxa"/>
          </w:tcPr>
          <w:p w14:paraId="3CB2341D" w14:textId="77777777" w:rsidR="007D38AA" w:rsidRPr="00205280" w:rsidRDefault="007D38AA" w:rsidP="00E837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2052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ไตรมาส 4</w:t>
            </w:r>
          </w:p>
        </w:tc>
        <w:tc>
          <w:tcPr>
            <w:tcW w:w="832" w:type="dxa"/>
            <w:vMerge/>
          </w:tcPr>
          <w:p w14:paraId="1B860957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076161" w:rsidRPr="00401F1E" w14:paraId="66B734DB" w14:textId="77777777" w:rsidTr="00076161">
        <w:trPr>
          <w:trHeight w:val="1060"/>
        </w:trPr>
        <w:tc>
          <w:tcPr>
            <w:tcW w:w="534" w:type="dxa"/>
            <w:vMerge w:val="restart"/>
          </w:tcPr>
          <w:p w14:paraId="0E650547" w14:textId="2A0304A7" w:rsidR="00076161" w:rsidRPr="00076161" w:rsidRDefault="00076161" w:rsidP="00E8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2</w:t>
            </w:r>
          </w:p>
        </w:tc>
        <w:tc>
          <w:tcPr>
            <w:tcW w:w="1701" w:type="dxa"/>
            <w:vMerge w:val="restart"/>
          </w:tcPr>
          <w:p w14:paraId="54882832" w14:textId="4DACA11C" w:rsidR="00076161" w:rsidRPr="00076161" w:rsidRDefault="00076161" w:rsidP="00076161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องกันและลด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โอกาสการ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ทุจริต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(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ต่อ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)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  <w:t xml:space="preserve"> )</w:t>
            </w:r>
          </w:p>
        </w:tc>
        <w:tc>
          <w:tcPr>
            <w:tcW w:w="1762" w:type="dxa"/>
            <w:vMerge w:val="restart"/>
          </w:tcPr>
          <w:p w14:paraId="067ADF3D" w14:textId="07AA3B8A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ิ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ดเผยขอมูล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สาธารณชน</w:t>
            </w:r>
          </w:p>
        </w:tc>
        <w:tc>
          <w:tcPr>
            <w:tcW w:w="3057" w:type="dxa"/>
          </w:tcPr>
          <w:p w14:paraId="32D2E161" w14:textId="3EF5F617" w:rsidR="00076161" w:rsidRPr="00076161" w:rsidRDefault="00076161" w:rsidP="00205280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เพื่อสร</w:t>
            </w:r>
            <w:r w:rsidR="00C23D0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างความโปรงใสในเรื่องการ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 ซื้อจัด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จ้าง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ของห</w:t>
            </w:r>
            <w:r w:rsidR="0020528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น่วย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ให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ประชาชนสามารถตรวจสอบได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ทุกขั้นตอน</w:t>
            </w:r>
          </w:p>
        </w:tc>
        <w:tc>
          <w:tcPr>
            <w:tcW w:w="2410" w:type="dxa"/>
            <w:vMerge w:val="restart"/>
          </w:tcPr>
          <w:p w14:paraId="5F1D253F" w14:textId="6B74CA7A" w:rsidR="00076161" w:rsidRPr="00076161" w:rsidRDefault="00076161" w:rsidP="00142C6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ประชาชน สามารถ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ตรวจสอบขอมูลจัดซื้อจัด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างของหน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วยงานได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เว็บไซต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์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ของหน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</w:t>
            </w:r>
          </w:p>
        </w:tc>
        <w:tc>
          <w:tcPr>
            <w:tcW w:w="992" w:type="dxa"/>
            <w:vMerge w:val="restart"/>
          </w:tcPr>
          <w:p w14:paraId="7C2AC803" w14:textId="2E5A8BEC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 w:rsidRPr="00076161">
              <w:rPr>
                <w:rFonts w:ascii="TH SarabunIT๙" w:hAnsi="TH SarabunIT๙" w:cs="TH SarabunIT๙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32E415CD" wp14:editId="14760EE0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543824</wp:posOffset>
                      </wp:positionV>
                      <wp:extent cx="2018581" cy="8626"/>
                      <wp:effectExtent l="38100" t="133350" r="0" b="125095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8581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11.3pt;margin-top:42.8pt;width:158.95pt;height:.7pt;flip:y;z-index:4876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" strokecolor="#4a7ebb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 w:val="restart"/>
          </w:tcPr>
          <w:p w14:paraId="10480B09" w14:textId="30F4A7A2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36DC19FC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34DD977D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 w:val="restart"/>
          </w:tcPr>
          <w:p w14:paraId="34096011" w14:textId="77777777" w:rsidR="00076161" w:rsidRPr="002E0A32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076161" w:rsidRPr="00401F1E" w14:paraId="0A9BC13A" w14:textId="77777777" w:rsidTr="00E83732">
        <w:trPr>
          <w:trHeight w:val="394"/>
        </w:trPr>
        <w:tc>
          <w:tcPr>
            <w:tcW w:w="534" w:type="dxa"/>
            <w:vMerge/>
          </w:tcPr>
          <w:p w14:paraId="247CF545" w14:textId="77777777" w:rsidR="00076161" w:rsidRPr="00076161" w:rsidRDefault="00076161" w:rsidP="00E837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Merge/>
          </w:tcPr>
          <w:p w14:paraId="68DA2F48" w14:textId="77777777" w:rsidR="00076161" w:rsidRPr="00076161" w:rsidRDefault="00076161" w:rsidP="00076161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762" w:type="dxa"/>
            <w:vMerge/>
          </w:tcPr>
          <w:p w14:paraId="1554C77C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7" w:type="dxa"/>
          </w:tcPr>
          <w:p w14:paraId="707589DB" w14:textId="791D4D66" w:rsidR="00076161" w:rsidRPr="00076161" w:rsidRDefault="00076161" w:rsidP="00142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เพื่อลดโอกาสในการกระ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ทำ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ผิด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ของเจ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าหน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าที่ในการจัดซื้อจัดจ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าง</w:t>
            </w:r>
          </w:p>
        </w:tc>
        <w:tc>
          <w:tcPr>
            <w:tcW w:w="2410" w:type="dxa"/>
            <w:vMerge/>
          </w:tcPr>
          <w:p w14:paraId="68367E08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D8DF344" w14:textId="77777777" w:rsidR="00076161" w:rsidRPr="00076161" w:rsidRDefault="00076161" w:rsidP="00E83732">
            <w:pPr>
              <w:rPr>
                <w:rFonts w:ascii="TH SarabunIT๙" w:hAnsi="TH SarabunIT๙" w:cs="TH SarabunIT๙"/>
                <w:noProof/>
                <w:sz w:val="32"/>
                <w:szCs w:val="32"/>
                <w:lang w:val="en-US" w:bidi="th-TH"/>
              </w:rPr>
            </w:pPr>
          </w:p>
        </w:tc>
        <w:tc>
          <w:tcPr>
            <w:tcW w:w="992" w:type="dxa"/>
            <w:vMerge/>
          </w:tcPr>
          <w:p w14:paraId="19BA42EF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  <w:vMerge/>
          </w:tcPr>
          <w:p w14:paraId="19A68C64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vMerge/>
          </w:tcPr>
          <w:p w14:paraId="25648955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/>
          </w:tcPr>
          <w:p w14:paraId="1CF553C7" w14:textId="77777777" w:rsidR="00076161" w:rsidRPr="002E0A32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7D38AA" w:rsidRPr="00401F1E" w14:paraId="28FEF988" w14:textId="77777777" w:rsidTr="00E83732">
        <w:trPr>
          <w:trHeight w:val="1453"/>
        </w:trPr>
        <w:tc>
          <w:tcPr>
            <w:tcW w:w="534" w:type="dxa"/>
            <w:vMerge w:val="restart"/>
          </w:tcPr>
          <w:p w14:paraId="1D7396BE" w14:textId="77777777" w:rsidR="007D38AA" w:rsidRPr="00076161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766AC10D" w14:textId="77777777" w:rsidR="007D38AA" w:rsidRPr="00076161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62" w:type="dxa"/>
          </w:tcPr>
          <w:p w14:paraId="787CFB3E" w14:textId="065CB0C1" w:rsidR="007D38AA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างช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องทาง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รับเรื่องร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เรียนผ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านทาง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เว็บไซต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์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</w:t>
            </w:r>
          </w:p>
        </w:tc>
        <w:tc>
          <w:tcPr>
            <w:tcW w:w="3057" w:type="dxa"/>
          </w:tcPr>
          <w:p w14:paraId="6DBF6C89" w14:textId="7CEEB38F" w:rsidR="007D38AA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เพื่อเป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ิ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ดโอกาสให</w:t>
            </w:r>
            <w:r w:rsidR="00C23D0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ประชาชนและ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มีส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วนได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วนเสียต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าง ๆ ที่เกี่ยวข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เข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ามามีส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วนร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วมในการตรวจสอบ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และป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องกันปราบปรามการทุจริตของ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วยงานผ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านทางระบบร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องเรียน</w:t>
            </w:r>
          </w:p>
        </w:tc>
        <w:tc>
          <w:tcPr>
            <w:tcW w:w="2410" w:type="dxa"/>
          </w:tcPr>
          <w:p w14:paraId="63B3BD14" w14:textId="6C6B61AB" w:rsidR="007D38AA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ประชาชนและผู</w:t>
            </w:r>
            <w:r w:rsidR="00C23D0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มีสวน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วนเสียตาง ๆ มีช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ทางร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องเรียนการทุจริต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านเว็บไซต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์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ของหน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</w:t>
            </w:r>
          </w:p>
        </w:tc>
        <w:tc>
          <w:tcPr>
            <w:tcW w:w="992" w:type="dxa"/>
          </w:tcPr>
          <w:p w14:paraId="0169851B" w14:textId="62B6A8C9" w:rsidR="007D38AA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76161">
              <w:rPr>
                <w:rFonts w:ascii="TH SarabunIT๙" w:hAnsi="TH SarabunIT๙" w:cs="TH SarabunIT๙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487614976" behindDoc="0" locked="0" layoutInCell="1" allowOverlap="1" wp14:anchorId="469A8100" wp14:editId="2BA79E8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485511</wp:posOffset>
                      </wp:positionV>
                      <wp:extent cx="2018030" cy="8255"/>
                      <wp:effectExtent l="38100" t="133350" r="0" b="125095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80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13.5pt;margin-top:38.25pt;width:158.9pt;height:.65pt;flip:y;z-index:4876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" strokecolor="#4a7ebb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4824124F" w14:textId="77777777" w:rsidR="007D38AA" w:rsidRPr="00076161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</w:tcPr>
          <w:p w14:paraId="2ADF2EB4" w14:textId="77777777" w:rsidR="007D38AA" w:rsidRPr="00076161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14:paraId="4F0F71B4" w14:textId="77777777" w:rsidR="007D38AA" w:rsidRPr="00076161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/>
          </w:tcPr>
          <w:p w14:paraId="1E89D6B7" w14:textId="77777777" w:rsidR="007D38AA" w:rsidRPr="00401F1E" w:rsidRDefault="007D38AA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076161" w:rsidRPr="00401F1E" w14:paraId="54DA6BAB" w14:textId="77777777" w:rsidTr="00C828DF">
        <w:trPr>
          <w:trHeight w:val="1245"/>
        </w:trPr>
        <w:tc>
          <w:tcPr>
            <w:tcW w:w="534" w:type="dxa"/>
            <w:vMerge/>
          </w:tcPr>
          <w:p w14:paraId="58B7A215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Merge/>
          </w:tcPr>
          <w:p w14:paraId="17D1EB01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62" w:type="dxa"/>
          </w:tcPr>
          <w:p w14:paraId="6B314400" w14:textId="53537936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2.4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กิจกรรมการสร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างมาตรการป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องกัน ผู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แจ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งเบาะ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แสการทุจริต</w:t>
            </w:r>
          </w:p>
        </w:tc>
        <w:tc>
          <w:tcPr>
            <w:tcW w:w="3057" w:type="dxa"/>
          </w:tcPr>
          <w:p w14:paraId="5C0AAE82" w14:textId="6E8ECC89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เพื่อให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ประชาชนและผู</w:t>
            </w:r>
            <w:r w:rsidR="00C23D0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มีส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วนได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วนเสียต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างๆ ได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มั่นใจว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 หน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วยงานมี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มาตรการคุมครองหรือปกป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องจาก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การแจ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งเบาะแสการทุจริต</w:t>
            </w:r>
          </w:p>
        </w:tc>
        <w:tc>
          <w:tcPr>
            <w:tcW w:w="2410" w:type="dxa"/>
          </w:tcPr>
          <w:p w14:paraId="20D58A78" w14:textId="76CC82A3" w:rsidR="00076161" w:rsidRPr="00076161" w:rsidRDefault="00076161" w:rsidP="00C23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แจ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="00C23D0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งเบา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ะแส การ</w:t>
            </w:r>
            <w:r w:rsidRPr="00076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ทุจริตไดรับการคุ</w:t>
            </w:r>
            <w:r w:rsidR="00142C6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</w:t>
            </w:r>
            <w:r w:rsidRPr="000761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มครอง</w:t>
            </w:r>
          </w:p>
        </w:tc>
        <w:tc>
          <w:tcPr>
            <w:tcW w:w="992" w:type="dxa"/>
          </w:tcPr>
          <w:p w14:paraId="3B2DDDE2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76161">
              <w:rPr>
                <w:rFonts w:ascii="TH SarabunIT๙" w:hAnsi="TH SarabunIT๙" w:cs="TH SarabunIT๙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487612928" behindDoc="0" locked="0" layoutInCell="1" allowOverlap="1" wp14:anchorId="72B31250" wp14:editId="2411193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463179</wp:posOffset>
                      </wp:positionV>
                      <wp:extent cx="2018030" cy="8255"/>
                      <wp:effectExtent l="38100" t="133350" r="0" b="125095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80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13.5pt;margin-top:36.45pt;width:158.9pt;height:.65pt;flip:y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" strokecolor="#4a7ebb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69A5FB18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3" w:type="dxa"/>
          </w:tcPr>
          <w:p w14:paraId="1F9EB950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14:paraId="2737F3A0" w14:textId="77777777" w:rsidR="00076161" w:rsidRPr="00076161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832" w:type="dxa"/>
            <w:vMerge/>
          </w:tcPr>
          <w:p w14:paraId="288A187E" w14:textId="77777777" w:rsidR="00076161" w:rsidRPr="00401F1E" w:rsidRDefault="00076161" w:rsidP="00E83732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</w:tbl>
    <w:p w14:paraId="75D441DE" w14:textId="77777777" w:rsidR="003322FE" w:rsidRDefault="003322FE" w:rsidP="003322FE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6AEFD124" w14:textId="23DF6C2E" w:rsidR="003322FE" w:rsidRPr="00813CBE" w:rsidRDefault="00813CBE" w:rsidP="00813CBE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                            </w:t>
      </w:r>
      <w:proofErr w:type="spellStart"/>
      <w:r w:rsidRPr="00813CBE">
        <w:rPr>
          <w:rFonts w:ascii="TH SarabunIT๙" w:hAnsi="TH SarabunIT๙" w:cs="TH SarabunIT๙"/>
          <w:sz w:val="32"/>
          <w:szCs w:val="32"/>
          <w:cs/>
          <w:lang w:bidi="th-TH"/>
        </w:rPr>
        <w:t>พ.ต.อ</w:t>
      </w:r>
      <w:proofErr w:type="spellEnd"/>
      <w:r w:rsidRPr="00813CBE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lang w:val="en-US" w:bidi="th-TH"/>
        </w:rPr>
        <w:drawing>
          <wp:inline distT="0" distB="0" distL="0" distR="0" wp14:anchorId="13DF859E" wp14:editId="4E5166BE">
            <wp:extent cx="957532" cy="419299"/>
            <wp:effectExtent l="0" t="0" r="0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อ.วรชัย บางยี่ขัน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57683" cy="41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5A207" w14:textId="31B9C1B7" w:rsidR="00813CBE" w:rsidRPr="00813CBE" w:rsidRDefault="00813CBE" w:rsidP="003322FE">
      <w:pPr>
        <w:jc w:val="center"/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813CBE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proofErr w:type="spellStart"/>
      <w:r w:rsidRPr="00813CBE">
        <w:rPr>
          <w:rFonts w:ascii="TH SarabunIT๙" w:hAnsi="TH SarabunIT๙" w:cs="TH SarabunIT๙"/>
          <w:sz w:val="32"/>
          <w:szCs w:val="32"/>
          <w:cs/>
          <w:lang w:bidi="th-TH"/>
        </w:rPr>
        <w:t>วร</w:t>
      </w:r>
      <w:proofErr w:type="spellEnd"/>
      <w:r w:rsidRPr="00813CBE">
        <w:rPr>
          <w:rFonts w:ascii="TH SarabunIT๙" w:hAnsi="TH SarabunIT๙" w:cs="TH SarabunIT๙"/>
          <w:sz w:val="32"/>
          <w:szCs w:val="32"/>
          <w:cs/>
          <w:lang w:bidi="th-TH"/>
        </w:rPr>
        <w:t>ชัย บางยี่ขัน)</w:t>
      </w:r>
      <w:bookmarkStart w:id="0" w:name="_GoBack"/>
      <w:bookmarkEnd w:id="0"/>
    </w:p>
    <w:p w14:paraId="3E494E91" w14:textId="53541CF8" w:rsidR="00813CBE" w:rsidRPr="00813CBE" w:rsidRDefault="00813CBE" w:rsidP="003322FE">
      <w:pPr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proofErr w:type="spellStart"/>
      <w:r w:rsidRPr="00813CBE">
        <w:rPr>
          <w:rFonts w:ascii="TH SarabunIT๙" w:hAnsi="TH SarabunIT๙" w:cs="TH SarabunIT๙"/>
          <w:sz w:val="32"/>
          <w:szCs w:val="32"/>
          <w:cs/>
          <w:lang w:bidi="th-TH"/>
        </w:rPr>
        <w:t>ผกก.สภ</w:t>
      </w:r>
      <w:proofErr w:type="spellEnd"/>
      <w:r w:rsidRPr="00813CBE">
        <w:rPr>
          <w:rFonts w:ascii="TH SarabunIT๙" w:hAnsi="TH SarabunIT๙" w:cs="TH SarabunIT๙"/>
          <w:sz w:val="32"/>
          <w:szCs w:val="32"/>
          <w:cs/>
          <w:lang w:bidi="th-TH"/>
        </w:rPr>
        <w:t>.ธวัชบุรี</w:t>
      </w:r>
    </w:p>
    <w:sectPr w:rsidR="00813CBE" w:rsidRPr="00813CBE" w:rsidSect="003322FE">
      <w:headerReference w:type="even" r:id="rId17"/>
      <w:headerReference w:type="default" r:id="rId18"/>
      <w:footerReference w:type="default" r:id="rId19"/>
      <w:headerReference w:type="first" r:id="rId20"/>
      <w:pgSz w:w="16850" w:h="11920" w:orient="landscape"/>
      <w:pgMar w:top="261" w:right="1202" w:bottom="618" w:left="1599" w:header="0" w:footer="9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D5F78" w14:textId="77777777" w:rsidR="008F0A70" w:rsidRDefault="008F0A70">
      <w:r>
        <w:separator/>
      </w:r>
    </w:p>
  </w:endnote>
  <w:endnote w:type="continuationSeparator" w:id="0">
    <w:p w14:paraId="03EB50FD" w14:textId="77777777" w:rsidR="008F0A70" w:rsidRDefault="008F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F9A88" w14:textId="77777777" w:rsidR="00A32DA0" w:rsidRDefault="00A32DA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6736D" w14:textId="440A8257" w:rsidR="00710D40" w:rsidRDefault="002E5FA3">
    <w:pPr>
      <w:pStyle w:val="a3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114300" distR="114300" simplePos="0" relativeHeight="487275008" behindDoc="1" locked="0" layoutInCell="1" allowOverlap="1" wp14:anchorId="7BEDF199" wp14:editId="4C751DF1">
              <wp:simplePos x="0" y="0"/>
              <wp:positionH relativeFrom="page">
                <wp:posOffset>901700</wp:posOffset>
              </wp:positionH>
              <wp:positionV relativeFrom="page">
                <wp:posOffset>9908540</wp:posOffset>
              </wp:positionV>
              <wp:extent cx="62865" cy="342900"/>
              <wp:effectExtent l="0" t="0" r="0" b="0"/>
              <wp:wrapNone/>
              <wp:docPr id="3978405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918A1" w14:textId="77777777" w:rsidR="00710D40" w:rsidRDefault="005A7F10">
                          <w:pPr>
                            <w:spacing w:before="20"/>
                            <w:ind w:left="20"/>
                          </w:pPr>
                          <w:r>
                            <w:t xml:space="preserve"> </w:t>
                          </w:r>
                        </w:p>
                        <w:p w14:paraId="26C2C762" w14:textId="77777777" w:rsidR="00710D40" w:rsidRDefault="005A7F10">
                          <w:pPr>
                            <w:spacing w:before="1"/>
                            <w:ind w:left="2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71pt;margin-top:780.2pt;width:4.95pt;height:27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RFtA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" filled="f" stroked="f">
              <v:textbox inset="0,0,0,0">
                <w:txbxContent>
                  <w:p w14:paraId="7DC918A1" w14:textId="77777777" w:rsidR="00710D40" w:rsidRDefault="005A7F10">
                    <w:pPr>
                      <w:spacing w:before="20"/>
                      <w:ind w:left="20"/>
                    </w:pPr>
                    <w:r>
                      <w:t xml:space="preserve"> </w:t>
                    </w:r>
                  </w:p>
                  <w:p w14:paraId="26C2C762" w14:textId="77777777" w:rsidR="00710D40" w:rsidRDefault="005A7F10">
                    <w:pPr>
                      <w:spacing w:before="1"/>
                      <w:ind w:left="20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6CC22" w14:textId="77777777" w:rsidR="00A32DA0" w:rsidRDefault="00A32DA0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DDA4D" w14:textId="5E1C6B84" w:rsidR="00710D40" w:rsidRDefault="002857C7">
    <w:pPr>
      <w:pStyle w:val="a3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114300" distR="114300" simplePos="0" relativeHeight="487275520" behindDoc="1" locked="0" layoutInCell="1" allowOverlap="1" wp14:anchorId="725A6F18" wp14:editId="20E07605">
              <wp:simplePos x="0" y="0"/>
              <wp:positionH relativeFrom="page">
                <wp:posOffset>380365</wp:posOffset>
              </wp:positionH>
              <wp:positionV relativeFrom="page">
                <wp:posOffset>9908540</wp:posOffset>
              </wp:positionV>
              <wp:extent cx="62865" cy="342900"/>
              <wp:effectExtent l="0" t="0" r="0" b="0"/>
              <wp:wrapNone/>
              <wp:docPr id="137768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0D01B" w14:textId="77777777" w:rsidR="00710D40" w:rsidRDefault="005A7F10">
                          <w:pPr>
                            <w:spacing w:before="20"/>
                            <w:ind w:left="20"/>
                          </w:pPr>
                          <w:r>
                            <w:t xml:space="preserve"> </w:t>
                          </w:r>
                        </w:p>
                        <w:p w14:paraId="3D4C6038" w14:textId="77777777" w:rsidR="00710D40" w:rsidRDefault="005A7F10">
                          <w:pPr>
                            <w:spacing w:before="1"/>
                            <w:ind w:left="2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.95pt;margin-top:780.2pt;width:4.95pt;height:27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xQtQIAALU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" filled="f" stroked="f">
              <v:textbox inset="0,0,0,0">
                <w:txbxContent>
                  <w:p w14:paraId="3E50D01B" w14:textId="77777777" w:rsidR="00710D40" w:rsidRDefault="005A7F10">
                    <w:pPr>
                      <w:spacing w:before="20"/>
                      <w:ind w:left="20"/>
                    </w:pPr>
                    <w:r>
                      <w:t xml:space="preserve"> </w:t>
                    </w:r>
                  </w:p>
                  <w:p w14:paraId="3D4C6038" w14:textId="77777777" w:rsidR="00710D40" w:rsidRDefault="005A7F10">
                    <w:pPr>
                      <w:spacing w:before="1"/>
                      <w:ind w:left="20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66332" w14:textId="77777777" w:rsidR="008F0A70" w:rsidRDefault="008F0A70">
      <w:r>
        <w:separator/>
      </w:r>
    </w:p>
  </w:footnote>
  <w:footnote w:type="continuationSeparator" w:id="0">
    <w:p w14:paraId="560E4657" w14:textId="77777777" w:rsidR="008F0A70" w:rsidRDefault="008F0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C520C" w14:textId="5FDB1442" w:rsidR="00A32DA0" w:rsidRDefault="008F0A70">
    <w:pPr>
      <w:pStyle w:val="a8"/>
    </w:pPr>
    <w:r>
      <w:rPr>
        <w:noProof/>
        <w:lang w:val="en-US" w:bidi="th-TH"/>
      </w:rPr>
      <w:pict w14:anchorId="72A50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7532" o:spid="_x0000_s2050" type="#_x0000_t75" style="position:absolute;margin-left:0;margin-top:0;width:551.95pt;height:524.9pt;z-index:-16038912;mso-position-horizontal:center;mso-position-horizontal-relative:margin;mso-position-vertical:center;mso-position-vertical-relative:margin" o:allowincell="f">
          <v:imagedata r:id="rId1" o:title="โล่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C3CD" w14:textId="40CA6F02" w:rsidR="00A32DA0" w:rsidRDefault="008F0A70">
    <w:pPr>
      <w:pStyle w:val="a8"/>
    </w:pPr>
    <w:r>
      <w:rPr>
        <w:noProof/>
        <w:lang w:val="en-US" w:bidi="th-TH"/>
      </w:rPr>
      <w:pict w14:anchorId="31118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7533" o:spid="_x0000_s2051" type="#_x0000_t75" style="position:absolute;margin-left:0;margin-top:0;width:551.95pt;height:524.9pt;z-index:-16037888;mso-position-horizontal:center;mso-position-horizontal-relative:margin;mso-position-vertical:center;mso-position-vertical-relative:margin" o:allowincell="f">
          <v:imagedata r:id="rId1" o:title="โล่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8CD55" w14:textId="690222B8" w:rsidR="00A32DA0" w:rsidRDefault="008F0A70">
    <w:pPr>
      <w:pStyle w:val="a8"/>
    </w:pPr>
    <w:r>
      <w:rPr>
        <w:noProof/>
        <w:lang w:val="en-US" w:bidi="th-TH"/>
      </w:rPr>
      <w:pict w14:anchorId="11FAD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7531" o:spid="_x0000_s2049" type="#_x0000_t75" style="position:absolute;margin-left:0;margin-top:0;width:551.95pt;height:524.9pt;z-index:-16039936;mso-position-horizontal:center;mso-position-horizontal-relative:margin;mso-position-vertical:center;mso-position-vertical-relative:margin" o:allowincell="f">
          <v:imagedata r:id="rId1" o:title="โล่3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F353E" w14:textId="168A5A47" w:rsidR="00A32DA0" w:rsidRDefault="008F0A70">
    <w:pPr>
      <w:pStyle w:val="a8"/>
    </w:pPr>
    <w:r>
      <w:rPr>
        <w:noProof/>
        <w:lang w:val="en-US" w:bidi="th-TH"/>
      </w:rPr>
      <w:pict w14:anchorId="54B60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7535" o:spid="_x0000_s2053" type="#_x0000_t75" style="position:absolute;margin-left:0;margin-top:0;width:551.95pt;height:524.9pt;z-index:-16035840;mso-position-horizontal:center;mso-position-horizontal-relative:margin;mso-position-vertical:center;mso-position-vertical-relative:margin" o:allowincell="f">
          <v:imagedata r:id="rId1" o:title="โล่3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A8068" w14:textId="733CF802" w:rsidR="00A32DA0" w:rsidRDefault="008F0A70">
    <w:pPr>
      <w:pStyle w:val="a8"/>
    </w:pPr>
    <w:r>
      <w:rPr>
        <w:noProof/>
        <w:lang w:val="en-US" w:bidi="th-TH"/>
      </w:rPr>
      <w:pict w14:anchorId="05036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7536" o:spid="_x0000_s2054" type="#_x0000_t75" style="position:absolute;margin-left:0;margin-top:0;width:551.95pt;height:524.9pt;z-index:-16034816;mso-position-horizontal:center;mso-position-horizontal-relative:margin;mso-position-vertical:center;mso-position-vertical-relative:margin" o:allowincell="f">
          <v:imagedata r:id="rId1" o:title="โล่3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84B82" w14:textId="70D5AAC4" w:rsidR="00A32DA0" w:rsidRDefault="008F0A70">
    <w:pPr>
      <w:pStyle w:val="a8"/>
    </w:pPr>
    <w:r>
      <w:rPr>
        <w:noProof/>
        <w:lang w:val="en-US" w:bidi="th-TH"/>
      </w:rPr>
      <w:pict w14:anchorId="50051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7534" o:spid="_x0000_s2052" type="#_x0000_t75" style="position:absolute;margin-left:0;margin-top:0;width:551.95pt;height:524.9pt;z-index:-16036864;mso-position-horizontal:center;mso-position-horizontal-relative:margin;mso-position-vertical:center;mso-position-vertical-relative:margin" o:allowincell="f">
          <v:imagedata r:id="rId1" o:title="โล่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40"/>
    <w:rsid w:val="00002F43"/>
    <w:rsid w:val="00076161"/>
    <w:rsid w:val="00142C6E"/>
    <w:rsid w:val="0018312F"/>
    <w:rsid w:val="001D07D0"/>
    <w:rsid w:val="00205280"/>
    <w:rsid w:val="00222033"/>
    <w:rsid w:val="00236E36"/>
    <w:rsid w:val="00262173"/>
    <w:rsid w:val="002857C7"/>
    <w:rsid w:val="002E0A32"/>
    <w:rsid w:val="002E5FA3"/>
    <w:rsid w:val="003322FE"/>
    <w:rsid w:val="003A5F2D"/>
    <w:rsid w:val="00401F1E"/>
    <w:rsid w:val="00440727"/>
    <w:rsid w:val="00470E63"/>
    <w:rsid w:val="004A700D"/>
    <w:rsid w:val="0051721C"/>
    <w:rsid w:val="005A7F10"/>
    <w:rsid w:val="005D6824"/>
    <w:rsid w:val="0065122A"/>
    <w:rsid w:val="00684058"/>
    <w:rsid w:val="00691087"/>
    <w:rsid w:val="006A1F0F"/>
    <w:rsid w:val="006B2CEE"/>
    <w:rsid w:val="006D2546"/>
    <w:rsid w:val="00710D40"/>
    <w:rsid w:val="0072199D"/>
    <w:rsid w:val="00771D31"/>
    <w:rsid w:val="007D38AA"/>
    <w:rsid w:val="00813CBE"/>
    <w:rsid w:val="00813D18"/>
    <w:rsid w:val="008B7C00"/>
    <w:rsid w:val="008F0A70"/>
    <w:rsid w:val="00922838"/>
    <w:rsid w:val="009A4139"/>
    <w:rsid w:val="009B29E1"/>
    <w:rsid w:val="009C1137"/>
    <w:rsid w:val="00A32DA0"/>
    <w:rsid w:val="00A93B47"/>
    <w:rsid w:val="00AA47E9"/>
    <w:rsid w:val="00AD12D0"/>
    <w:rsid w:val="00B27948"/>
    <w:rsid w:val="00B5105E"/>
    <w:rsid w:val="00B65598"/>
    <w:rsid w:val="00C23D04"/>
    <w:rsid w:val="00C713F1"/>
    <w:rsid w:val="00CD48BC"/>
    <w:rsid w:val="00D22519"/>
    <w:rsid w:val="00D301EA"/>
    <w:rsid w:val="00D339F8"/>
    <w:rsid w:val="00D42D1D"/>
    <w:rsid w:val="00D819E1"/>
    <w:rsid w:val="00DA71F0"/>
    <w:rsid w:val="00E513B3"/>
    <w:rsid w:val="00E915C3"/>
    <w:rsid w:val="00EB4CC3"/>
    <w:rsid w:val="00F11458"/>
    <w:rsid w:val="00F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F258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u-ES"/>
    </w:rPr>
  </w:style>
  <w:style w:type="paragraph" w:styleId="1">
    <w:name w:val="heading 1"/>
    <w:basedOn w:val="a"/>
    <w:uiPriority w:val="9"/>
    <w:qFormat/>
    <w:pPr>
      <w:ind w:left="13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A1F0F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1F0F"/>
    <w:rPr>
      <w:rFonts w:ascii="Tahoma" w:eastAsia="Microsoft Sans Serif" w:hAnsi="Tahoma" w:cs="Tahoma"/>
      <w:sz w:val="16"/>
      <w:szCs w:val="16"/>
      <w:lang w:val="eu-ES"/>
    </w:rPr>
  </w:style>
  <w:style w:type="table" w:styleId="a7">
    <w:name w:val="Table Grid"/>
    <w:basedOn w:val="a1"/>
    <w:uiPriority w:val="39"/>
    <w:rsid w:val="0040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2DA0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A32DA0"/>
    <w:rPr>
      <w:rFonts w:ascii="Microsoft Sans Serif" w:eastAsia="Microsoft Sans Serif" w:hAnsi="Microsoft Sans Serif" w:cs="Microsoft Sans Serif"/>
      <w:lang w:val="eu-ES"/>
    </w:rPr>
  </w:style>
  <w:style w:type="paragraph" w:styleId="aa">
    <w:name w:val="footer"/>
    <w:basedOn w:val="a"/>
    <w:link w:val="ab"/>
    <w:uiPriority w:val="99"/>
    <w:unhideWhenUsed/>
    <w:rsid w:val="00A32DA0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A32DA0"/>
    <w:rPr>
      <w:rFonts w:ascii="Microsoft Sans Serif" w:eastAsia="Microsoft Sans Serif" w:hAnsi="Microsoft Sans Serif" w:cs="Microsoft Sans Serif"/>
      <w:lang w:val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u-ES"/>
    </w:rPr>
  </w:style>
  <w:style w:type="paragraph" w:styleId="1">
    <w:name w:val="heading 1"/>
    <w:basedOn w:val="a"/>
    <w:uiPriority w:val="9"/>
    <w:qFormat/>
    <w:pPr>
      <w:ind w:left="13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A1F0F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1F0F"/>
    <w:rPr>
      <w:rFonts w:ascii="Tahoma" w:eastAsia="Microsoft Sans Serif" w:hAnsi="Tahoma" w:cs="Tahoma"/>
      <w:sz w:val="16"/>
      <w:szCs w:val="16"/>
      <w:lang w:val="eu-ES"/>
    </w:rPr>
  </w:style>
  <w:style w:type="table" w:styleId="a7">
    <w:name w:val="Table Grid"/>
    <w:basedOn w:val="a1"/>
    <w:uiPriority w:val="39"/>
    <w:rsid w:val="0040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2DA0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A32DA0"/>
    <w:rPr>
      <w:rFonts w:ascii="Microsoft Sans Serif" w:eastAsia="Microsoft Sans Serif" w:hAnsi="Microsoft Sans Serif" w:cs="Microsoft Sans Serif"/>
      <w:lang w:val="eu-ES"/>
    </w:rPr>
  </w:style>
  <w:style w:type="paragraph" w:styleId="aa">
    <w:name w:val="footer"/>
    <w:basedOn w:val="a"/>
    <w:link w:val="ab"/>
    <w:uiPriority w:val="99"/>
    <w:unhideWhenUsed/>
    <w:rsid w:val="00A32DA0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A32DA0"/>
    <w:rPr>
      <w:rFonts w:ascii="Microsoft Sans Serif" w:eastAsia="Microsoft Sans Serif" w:hAnsi="Microsoft Sans Serif" w:cs="Microsoft Sans Serif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STS_สภ.ธวัชบุรี</cp:lastModifiedBy>
  <cp:revision>64</cp:revision>
  <cp:lastPrinted>2023-05-30T06:02:00Z</cp:lastPrinted>
  <dcterms:created xsi:type="dcterms:W3CDTF">2023-05-16T17:53:00Z</dcterms:created>
  <dcterms:modified xsi:type="dcterms:W3CDTF">2023-05-30T06:02:00Z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2023-05-14T00:00:00Z</vt:filetime>
  </property>
</Properties>
</file>